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0B3" w:rsidRDefault="000D5857" w:rsidP="00253948">
      <w:pPr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bdr w:val="none" w:sz="0" w:space="0" w:color="aut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-396240</wp:posOffset>
            </wp:positionH>
            <wp:positionV relativeFrom="margin">
              <wp:posOffset>-175260</wp:posOffset>
            </wp:positionV>
            <wp:extent cx="1089660" cy="5448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RPM_logo_T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42C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A086C" wp14:editId="5261EF46">
                <wp:simplePos x="0" y="0"/>
                <wp:positionH relativeFrom="column">
                  <wp:posOffset>632460</wp:posOffset>
                </wp:positionH>
                <wp:positionV relativeFrom="paragraph">
                  <wp:posOffset>-114300</wp:posOffset>
                </wp:positionV>
                <wp:extent cx="6225540" cy="506730"/>
                <wp:effectExtent l="0" t="0" r="0" b="762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948" w:rsidRPr="001970DE" w:rsidRDefault="00253948" w:rsidP="001970DE">
                            <w:pPr>
                              <w:pStyle w:val="Titl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ind w:left="-9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970D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Chapter</w:t>
                            </w:r>
                            <w:r w:rsidR="00AF20B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970D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Health Assessment</w:t>
                            </w:r>
                            <w:r w:rsidR="001970D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for Chapter: ______</w:t>
                            </w:r>
                            <w:r w:rsidR="000D585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</w:t>
                            </w:r>
                            <w:r w:rsidR="001970D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</w:t>
                            </w:r>
                          </w:p>
                          <w:p w:rsidR="00253948" w:rsidRPr="005544AE" w:rsidRDefault="00253948" w:rsidP="000D58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A086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9.8pt;margin-top:-9pt;width:490.2pt;height:3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t8tgIAALo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" filled="f" stroked="f">
                <v:textbox>
                  <w:txbxContent>
                    <w:p w:rsidR="00253948" w:rsidRPr="001970DE" w:rsidRDefault="00253948" w:rsidP="001970DE">
                      <w:pPr>
                        <w:pStyle w:val="Titl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ind w:left="-9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970DE">
                        <w:rPr>
                          <w:rFonts w:ascii="Arial" w:hAnsi="Arial" w:cs="Arial"/>
                          <w:sz w:val="28"/>
                          <w:szCs w:val="28"/>
                        </w:rPr>
                        <w:t>Chapter</w:t>
                      </w:r>
                      <w:r w:rsidR="00AF20B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1970DE">
                        <w:rPr>
                          <w:rFonts w:ascii="Arial" w:hAnsi="Arial" w:cs="Arial"/>
                          <w:sz w:val="28"/>
                          <w:szCs w:val="28"/>
                        </w:rPr>
                        <w:t>Health Assessment</w:t>
                      </w:r>
                      <w:r w:rsidR="001970D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for Chapter: ______</w:t>
                      </w:r>
                      <w:r w:rsidR="000D5857">
                        <w:rPr>
                          <w:rFonts w:ascii="Arial" w:hAnsi="Arial" w:cs="Arial"/>
                          <w:sz w:val="28"/>
                          <w:szCs w:val="28"/>
                        </w:rPr>
                        <w:t>_</w:t>
                      </w:r>
                      <w:r w:rsidR="001970DE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</w:t>
                      </w:r>
                    </w:p>
                    <w:p w:rsidR="00253948" w:rsidRPr="005544AE" w:rsidRDefault="00253948" w:rsidP="000D5857"/>
                  </w:txbxContent>
                </v:textbox>
              </v:shape>
            </w:pict>
          </mc:Fallback>
        </mc:AlternateContent>
      </w:r>
    </w:p>
    <w:p w:rsidR="00AF20B3" w:rsidRDefault="00AF20B3" w:rsidP="00253948">
      <w:pPr>
        <w:jc w:val="center"/>
        <w:rPr>
          <w:rFonts w:ascii="Arial" w:hAnsi="Arial" w:cs="Arial"/>
        </w:rPr>
      </w:pPr>
    </w:p>
    <w:p w:rsidR="00253948" w:rsidRPr="004342C5" w:rsidRDefault="00253948" w:rsidP="00253948">
      <w:pPr>
        <w:jc w:val="center"/>
        <w:rPr>
          <w:rFonts w:ascii="Arial" w:hAnsi="Arial" w:cs="Arial"/>
        </w:rPr>
      </w:pPr>
      <w:r w:rsidRPr="004342C5">
        <w:rPr>
          <w:rFonts w:ascii="Arial" w:hAnsi="Arial" w:cs="Arial"/>
        </w:rPr>
        <w:t xml:space="preserve">This assessment is designed to determine whether the chapter is on track to succeed.  </w:t>
      </w:r>
    </w:p>
    <w:tbl>
      <w:tblPr>
        <w:tblpPr w:leftFromText="180" w:rightFromText="180" w:vertAnchor="page" w:horzAnchor="margin" w:tblpX="-450" w:tblpY="2053"/>
        <w:tblW w:w="11070" w:type="dxa"/>
        <w:tblLayout w:type="fixed"/>
        <w:tblLook w:val="04A0" w:firstRow="1" w:lastRow="0" w:firstColumn="1" w:lastColumn="0" w:noHBand="0" w:noVBand="1"/>
      </w:tblPr>
      <w:tblGrid>
        <w:gridCol w:w="3960"/>
        <w:gridCol w:w="810"/>
        <w:gridCol w:w="103"/>
        <w:gridCol w:w="797"/>
        <w:gridCol w:w="810"/>
        <w:gridCol w:w="4590"/>
      </w:tblGrid>
      <w:tr w:rsidR="004D76A4" w:rsidRPr="004342C5" w:rsidTr="00A724BE">
        <w:trPr>
          <w:gridAfter w:val="3"/>
          <w:wAfter w:w="6197" w:type="dxa"/>
          <w:trHeight w:val="27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</w:rPr>
            </w:pPr>
            <w:bookmarkStart w:id="0" w:name="_GoBack"/>
            <w:bookmarkEnd w:id="0"/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</w:rPr>
            </w:pPr>
          </w:p>
        </w:tc>
      </w:tr>
      <w:tr w:rsidR="004D76A4" w:rsidRPr="004342C5" w:rsidTr="00A724BE">
        <w:trPr>
          <w:trHeight w:val="31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</w:rPr>
              <w:t>Organization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4D76A4" w:rsidRPr="004342C5" w:rsidRDefault="004D76A4" w:rsidP="00A72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  <w:t>Poor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D76A4" w:rsidRPr="004342C5" w:rsidRDefault="004D76A4" w:rsidP="00A72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  <w:t>Average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D76A4" w:rsidRPr="004342C5" w:rsidRDefault="004D76A4" w:rsidP="00A72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  <w:t>Great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A4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  <w:t>NOTES</w:t>
            </w:r>
          </w:p>
        </w:tc>
      </w:tr>
      <w:tr w:rsidR="004D76A4" w:rsidRPr="004342C5" w:rsidTr="00A724BE">
        <w:trPr>
          <w:trHeight w:val="2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A4" w:rsidRPr="004342C5" w:rsidRDefault="00A5303C" w:rsidP="00A5303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4D76A4" w:rsidRPr="004342C5">
              <w:rPr>
                <w:rFonts w:ascii="Arial" w:hAnsi="Arial" w:cs="Arial"/>
                <w:sz w:val="18"/>
                <w:szCs w:val="18"/>
              </w:rPr>
              <w:t>egistration desk with someone warmly welcoming you?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</w:tr>
      <w:tr w:rsidR="004D76A4" w:rsidRPr="004342C5" w:rsidTr="00A724BE">
        <w:trPr>
          <w:trHeight w:val="2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A4" w:rsidRPr="004342C5" w:rsidRDefault="00A5303C" w:rsidP="00A5303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did C</w:t>
            </w:r>
            <w:r w:rsidR="004D76A4" w:rsidRPr="004342C5">
              <w:rPr>
                <w:rFonts w:ascii="Arial" w:hAnsi="Arial" w:cs="Arial"/>
                <w:sz w:val="18"/>
                <w:szCs w:val="18"/>
              </w:rPr>
              <w:t>hapter handled any guests/potential new members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</w:tr>
      <w:tr w:rsidR="004D76A4" w:rsidRPr="004342C5" w:rsidTr="00A724BE">
        <w:trPr>
          <w:trHeight w:val="2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A4" w:rsidRPr="004342C5" w:rsidRDefault="00A5303C" w:rsidP="009B03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there a</w:t>
            </w:r>
            <w:r w:rsidR="00B2690F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organized</w:t>
            </w:r>
            <w:r w:rsidR="004D76A4" w:rsidRPr="004342C5">
              <w:rPr>
                <w:rFonts w:ascii="Arial" w:hAnsi="Arial" w:cs="Arial"/>
                <w:sz w:val="18"/>
                <w:szCs w:val="18"/>
              </w:rPr>
              <w:t xml:space="preserve"> agenda and was it followed?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</w:tr>
      <w:tr w:rsidR="004D76A4" w:rsidRPr="004342C5" w:rsidTr="00A724BE">
        <w:trPr>
          <w:trHeight w:val="2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A4" w:rsidRPr="004342C5" w:rsidRDefault="004D76A4" w:rsidP="009B03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342C5">
              <w:rPr>
                <w:rFonts w:ascii="Arial" w:hAnsi="Arial" w:cs="Arial"/>
                <w:sz w:val="18"/>
                <w:szCs w:val="18"/>
              </w:rPr>
              <w:t>Overall feeling of welcome from the chapter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</w:tr>
      <w:tr w:rsidR="004D76A4" w:rsidRPr="004342C5" w:rsidTr="00A724BE">
        <w:trPr>
          <w:gridAfter w:val="3"/>
          <w:wAfter w:w="6197" w:type="dxa"/>
          <w:trHeight w:val="173"/>
        </w:trPr>
        <w:tc>
          <w:tcPr>
            <w:tcW w:w="487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</w:tr>
      <w:tr w:rsidR="004D76A4" w:rsidRPr="004342C5" w:rsidTr="00A724BE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</w:rPr>
            </w:pPr>
            <w:r w:rsidRPr="004342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</w:rPr>
              <w:t>Location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  <w:t>Poor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  <w:t>Average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  <w:t>Great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38135" w:themeColor="accent6" w:themeShade="BF" w:fill="auto"/>
          </w:tcPr>
          <w:p w:rsidR="004D76A4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  <w:t>NOTES</w:t>
            </w:r>
          </w:p>
        </w:tc>
      </w:tr>
      <w:tr w:rsidR="004D76A4" w:rsidRPr="004342C5" w:rsidTr="00A724BE">
        <w:trPr>
          <w:trHeight w:val="2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A4" w:rsidRPr="004342C5" w:rsidRDefault="004D76A4" w:rsidP="009B03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342C5">
              <w:rPr>
                <w:rFonts w:ascii="Arial" w:hAnsi="Arial" w:cs="Arial"/>
                <w:sz w:val="18"/>
                <w:szCs w:val="18"/>
              </w:rPr>
              <w:t>Was the location convenient for the members and guests?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38135" w:themeColor="accent6" w:themeShade="BF" w:fill="auto"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</w:tr>
      <w:tr w:rsidR="004D76A4" w:rsidRPr="004342C5" w:rsidTr="00A724BE">
        <w:trPr>
          <w:trHeight w:val="2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A4" w:rsidRPr="004342C5" w:rsidRDefault="004D76A4" w:rsidP="009B03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342C5">
              <w:rPr>
                <w:rFonts w:ascii="Arial" w:hAnsi="Arial" w:cs="Arial"/>
                <w:sz w:val="18"/>
                <w:szCs w:val="18"/>
              </w:rPr>
              <w:t>Was the room set up/seating conductive to networking and getting to know each other?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38135" w:themeColor="accent6" w:themeShade="BF" w:fill="auto"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</w:tr>
      <w:tr w:rsidR="004D76A4" w:rsidRPr="004342C5" w:rsidTr="00A724BE">
        <w:trPr>
          <w:trHeight w:val="2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A4" w:rsidRPr="004342C5" w:rsidRDefault="004D76A4" w:rsidP="009B03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342C5">
              <w:rPr>
                <w:rFonts w:ascii="Arial" w:hAnsi="Arial" w:cs="Arial"/>
                <w:sz w:val="18"/>
                <w:szCs w:val="18"/>
              </w:rPr>
              <w:t>Was the sound quality such that you could hear the speaker clearly?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38135" w:themeColor="accent6" w:themeShade="BF" w:fill="auto"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</w:tr>
      <w:tr w:rsidR="004D76A4" w:rsidRPr="004342C5" w:rsidTr="00A724BE">
        <w:trPr>
          <w:gridAfter w:val="3"/>
          <w:wAfter w:w="6197" w:type="dxa"/>
          <w:trHeight w:val="255"/>
        </w:trPr>
        <w:tc>
          <w:tcPr>
            <w:tcW w:w="487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</w:tr>
      <w:tr w:rsidR="004D76A4" w:rsidRPr="004342C5" w:rsidTr="00A724BE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</w:rPr>
              <w:t>Execution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  <w:t>Poor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  <w:t>Average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  <w:t>Great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A4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  <w:t>NOTES</w:t>
            </w:r>
          </w:p>
        </w:tc>
      </w:tr>
      <w:tr w:rsidR="004D76A4" w:rsidRPr="004342C5" w:rsidTr="00A724BE">
        <w:trPr>
          <w:trHeight w:val="2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A4" w:rsidRPr="004342C5" w:rsidRDefault="004D76A4" w:rsidP="009B03E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342C5">
              <w:rPr>
                <w:rFonts w:ascii="Arial" w:hAnsi="Arial" w:cs="Arial"/>
                <w:sz w:val="18"/>
                <w:szCs w:val="18"/>
              </w:rPr>
              <w:t>Rate the speaker for the chapter meeting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A4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  <w:p w:rsidR="000F7754" w:rsidRPr="004342C5" w:rsidRDefault="000F775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</w:tr>
      <w:tr w:rsidR="004D76A4" w:rsidRPr="004342C5" w:rsidTr="00A724BE">
        <w:trPr>
          <w:trHeight w:val="48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A4" w:rsidRPr="004342C5" w:rsidRDefault="004D76A4" w:rsidP="009B03EF">
            <w:pPr>
              <w:rPr>
                <w:rFonts w:ascii="Arial" w:eastAsiaTheme="minorHAnsi" w:hAnsi="Arial" w:cs="Arial"/>
                <w:sz w:val="18"/>
                <w:szCs w:val="18"/>
                <w:bdr w:val="none" w:sz="0" w:space="0" w:color="auto"/>
              </w:rPr>
            </w:pPr>
            <w:r w:rsidRPr="004342C5">
              <w:rPr>
                <w:rFonts w:ascii="Arial" w:hAnsi="Arial" w:cs="Arial"/>
                <w:sz w:val="18"/>
                <w:szCs w:val="18"/>
              </w:rPr>
              <w:t>Did the meeting facilitate growth and development of the membership and/or the Chapter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</w:tr>
    </w:tbl>
    <w:p w:rsidR="00253948" w:rsidRPr="004342C5" w:rsidRDefault="004342C5" w:rsidP="00253948">
      <w:pPr>
        <w:jc w:val="center"/>
        <w:rPr>
          <w:rFonts w:ascii="Arial" w:hAnsi="Arial" w:cs="Arial"/>
        </w:rPr>
      </w:pPr>
      <w:r w:rsidRPr="004342C5">
        <w:rPr>
          <w:rFonts w:ascii="Arial" w:hAnsi="Arial" w:cs="Arial"/>
        </w:rPr>
        <w:t xml:space="preserve"> </w:t>
      </w:r>
      <w:r w:rsidR="00253948" w:rsidRPr="004342C5">
        <w:rPr>
          <w:rFonts w:ascii="Arial" w:hAnsi="Arial" w:cs="Arial"/>
        </w:rPr>
        <w:t xml:space="preserve">Take a few moments to answer each question by rating each item on a scale of 1-10 using the rating system below. </w:t>
      </w:r>
      <w:r>
        <w:rPr>
          <w:rFonts w:ascii="Arial" w:hAnsi="Arial" w:cs="Arial"/>
        </w:rPr>
        <w:t xml:space="preserve"> </w:t>
      </w:r>
      <w:r w:rsidR="00253948" w:rsidRPr="004342C5">
        <w:rPr>
          <w:rFonts w:ascii="Arial" w:hAnsi="Arial" w:cs="Arial"/>
        </w:rPr>
        <w:t>After you answer all the questions, average your score and rate the chapter.</w:t>
      </w:r>
    </w:p>
    <w:tbl>
      <w:tblPr>
        <w:tblW w:w="1107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3960"/>
        <w:gridCol w:w="180"/>
        <w:gridCol w:w="236"/>
        <w:gridCol w:w="394"/>
        <w:gridCol w:w="900"/>
        <w:gridCol w:w="810"/>
        <w:gridCol w:w="3386"/>
        <w:gridCol w:w="1204"/>
      </w:tblGrid>
      <w:tr w:rsidR="004D76A4" w:rsidRPr="004342C5" w:rsidTr="00A724BE">
        <w:trPr>
          <w:gridAfter w:val="1"/>
          <w:wAfter w:w="1204" w:type="dxa"/>
          <w:trHeight w:val="285"/>
        </w:trPr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76A4" w:rsidRPr="004342C5" w:rsidRDefault="004D76A4" w:rsidP="001D3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76A4" w:rsidRPr="004342C5" w:rsidRDefault="004D76A4" w:rsidP="001D3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76A4" w:rsidRPr="004342C5" w:rsidRDefault="004D76A4" w:rsidP="001D3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</w:rPr>
            </w:pPr>
          </w:p>
        </w:tc>
      </w:tr>
      <w:tr w:rsidR="004D76A4" w:rsidRPr="004342C5" w:rsidTr="00A724BE">
        <w:trPr>
          <w:trHeight w:val="29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</w:rPr>
            </w:pPr>
            <w:r w:rsidRPr="004342C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</w:rPr>
              <w:t>Chapter Leadership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  <w:t>Poor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  <w:t>Average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D76A4" w:rsidRPr="004342C5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  <w:t>Great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A4" w:rsidRDefault="004D76A4" w:rsidP="009B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  <w:t>NOTES</w:t>
            </w:r>
          </w:p>
        </w:tc>
      </w:tr>
      <w:tr w:rsidR="004D76A4" w:rsidRPr="004342C5" w:rsidTr="00A724BE">
        <w:trPr>
          <w:trHeight w:val="2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A4" w:rsidRPr="004342C5" w:rsidRDefault="00792350" w:rsidP="00792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4D76A4" w:rsidRPr="004342C5">
              <w:rPr>
                <w:rFonts w:ascii="Arial" w:hAnsi="Arial" w:cs="Arial"/>
                <w:sz w:val="18"/>
                <w:szCs w:val="18"/>
              </w:rPr>
              <w:t>eadership team appear</w:t>
            </w:r>
            <w:r>
              <w:rPr>
                <w:rFonts w:ascii="Arial" w:hAnsi="Arial" w:cs="Arial"/>
                <w:sz w:val="18"/>
                <w:szCs w:val="18"/>
              </w:rPr>
              <w:t>ed to be well prepared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D76A4" w:rsidRPr="004342C5" w:rsidRDefault="004D76A4" w:rsidP="001D3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D76A4" w:rsidRPr="004342C5" w:rsidRDefault="004D76A4" w:rsidP="001D3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D76A4" w:rsidRPr="004342C5" w:rsidRDefault="004D76A4" w:rsidP="001D3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A4" w:rsidRPr="004342C5" w:rsidRDefault="004D76A4" w:rsidP="001D3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</w:tr>
      <w:tr w:rsidR="004D76A4" w:rsidRPr="004342C5" w:rsidTr="00A724BE">
        <w:trPr>
          <w:trHeight w:val="2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A4" w:rsidRPr="004342C5" w:rsidRDefault="00792350" w:rsidP="001D3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Understand</w:t>
            </w:r>
            <w:r w:rsidR="004D76A4" w:rsidRPr="004342C5">
              <w:rPr>
                <w:rFonts w:ascii="Arial" w:hAnsi="Arial" w:cs="Arial"/>
                <w:sz w:val="18"/>
                <w:szCs w:val="18"/>
              </w:rPr>
              <w:t xml:space="preserve"> NARPM organization/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76A4" w:rsidRPr="004342C5">
              <w:rPr>
                <w:rFonts w:ascii="Arial" w:hAnsi="Arial" w:cs="Arial"/>
                <w:sz w:val="18"/>
                <w:szCs w:val="18"/>
              </w:rPr>
              <w:t>structure/tools available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D76A4" w:rsidRPr="004342C5" w:rsidRDefault="004D76A4" w:rsidP="001D3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D76A4" w:rsidRPr="004342C5" w:rsidRDefault="004D76A4" w:rsidP="001D3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D76A4" w:rsidRPr="004342C5" w:rsidRDefault="004D76A4" w:rsidP="001D3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A4" w:rsidRPr="004342C5" w:rsidRDefault="004D76A4" w:rsidP="001D3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</w:tr>
      <w:tr w:rsidR="004D76A4" w:rsidRPr="004342C5" w:rsidTr="00A724BE">
        <w:trPr>
          <w:trHeight w:val="2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6A4" w:rsidRPr="004342C5" w:rsidRDefault="004D76A4" w:rsidP="001D3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  <w:t xml:space="preserve">Leaders </w:t>
            </w:r>
            <w:r w:rsidR="0079235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  <w:t xml:space="preserve"> was </w:t>
            </w:r>
            <w:r w:rsidRPr="004342C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  <w:t>Positive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D76A4" w:rsidRPr="004342C5" w:rsidRDefault="004D76A4" w:rsidP="001D3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D76A4" w:rsidRPr="004342C5" w:rsidRDefault="004D76A4" w:rsidP="001D3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D76A4" w:rsidRPr="004342C5" w:rsidRDefault="004D76A4" w:rsidP="001D3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A4" w:rsidRDefault="004D76A4" w:rsidP="001D3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  <w:p w:rsidR="000F7754" w:rsidRPr="004342C5" w:rsidRDefault="000F7754" w:rsidP="001D3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</w:tr>
      <w:tr w:rsidR="004D76A4" w:rsidRPr="004342C5" w:rsidTr="00A724BE">
        <w:trPr>
          <w:trHeight w:val="2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6A4" w:rsidRPr="004342C5" w:rsidRDefault="004D76A4" w:rsidP="001D3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  <w:t>Leaders</w:t>
            </w:r>
            <w:r w:rsidR="00792350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  <w:t xml:space="preserve"> was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  <w:t xml:space="preserve"> </w:t>
            </w:r>
            <w:r w:rsidRPr="004342C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  <w:t>Professional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D76A4" w:rsidRPr="004342C5" w:rsidRDefault="004D76A4" w:rsidP="001D3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D76A4" w:rsidRPr="004342C5" w:rsidRDefault="004D76A4" w:rsidP="001D3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D76A4" w:rsidRPr="004342C5" w:rsidRDefault="004D76A4" w:rsidP="001D3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A4" w:rsidRDefault="004D76A4" w:rsidP="001D3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  <w:p w:rsidR="000F7754" w:rsidRPr="004342C5" w:rsidRDefault="000F7754" w:rsidP="001D3C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</w:rPr>
            </w:pPr>
          </w:p>
        </w:tc>
      </w:tr>
    </w:tbl>
    <w:p w:rsidR="00253948" w:rsidRPr="000439CC" w:rsidRDefault="00253948" w:rsidP="00253948">
      <w:pPr>
        <w:rPr>
          <w:rFonts w:ascii="Arial" w:hAnsi="Arial" w:cs="Arial"/>
        </w:rPr>
      </w:pPr>
    </w:p>
    <w:tbl>
      <w:tblPr>
        <w:tblW w:w="10980" w:type="dxa"/>
        <w:tblInd w:w="-455" w:type="dxa"/>
        <w:tblLook w:val="04A0" w:firstRow="1" w:lastRow="0" w:firstColumn="1" w:lastColumn="0" w:noHBand="0" w:noVBand="1"/>
      </w:tblPr>
      <w:tblGrid>
        <w:gridCol w:w="3960"/>
        <w:gridCol w:w="7020"/>
      </w:tblGrid>
      <w:tr w:rsidR="00B579D4" w:rsidRPr="004342C5" w:rsidTr="004D76A4">
        <w:trPr>
          <w:trHeight w:val="25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9D4" w:rsidRPr="004342C5" w:rsidRDefault="00B579D4" w:rsidP="00B579D4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4342C5">
              <w:rPr>
                <w:rFonts w:ascii="Arial" w:hAnsi="Arial" w:cs="Arial"/>
                <w:b/>
                <w:sz w:val="18"/>
                <w:szCs w:val="18"/>
              </w:rPr>
              <w:t>Strategic Plan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9D4" w:rsidRPr="004342C5" w:rsidRDefault="00B579D4" w:rsidP="00B579D4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79D4" w:rsidRPr="004342C5" w:rsidTr="004D76A4">
        <w:trPr>
          <w:trHeight w:val="2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9D4" w:rsidRPr="004342C5" w:rsidRDefault="00B579D4" w:rsidP="00B579D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342C5">
              <w:rPr>
                <w:rFonts w:ascii="Arial" w:hAnsi="Arial" w:cs="Arial"/>
                <w:sz w:val="18"/>
                <w:szCs w:val="18"/>
              </w:rPr>
              <w:t>What is the leadership’s plan for growing the chapter?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9D4" w:rsidRPr="004342C5" w:rsidRDefault="00B579D4" w:rsidP="00B579D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B579D4" w:rsidRPr="004342C5" w:rsidRDefault="00B579D4" w:rsidP="00B579D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79D4" w:rsidRPr="004342C5" w:rsidTr="004D76A4">
        <w:trPr>
          <w:trHeight w:val="2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9D4" w:rsidRPr="004342C5" w:rsidRDefault="00B579D4" w:rsidP="00B579D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342C5">
              <w:rPr>
                <w:rFonts w:ascii="Arial" w:hAnsi="Arial" w:cs="Arial"/>
                <w:sz w:val="18"/>
                <w:szCs w:val="18"/>
              </w:rPr>
              <w:t>What elements of the chapter does the BOD feel need to improve?  Do they have a plan?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9D4" w:rsidRPr="004342C5" w:rsidRDefault="00B579D4" w:rsidP="00B579D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B579D4" w:rsidRPr="004342C5" w:rsidRDefault="00B579D4" w:rsidP="00B579D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B579D4" w:rsidRPr="004342C5" w:rsidRDefault="00B579D4" w:rsidP="00B579D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79D4" w:rsidRPr="004342C5" w:rsidTr="000F7754">
        <w:trPr>
          <w:trHeight w:val="2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9D4" w:rsidRPr="004342C5" w:rsidRDefault="00B579D4" w:rsidP="00B579D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4342C5">
              <w:rPr>
                <w:rFonts w:ascii="Arial" w:hAnsi="Arial" w:cs="Arial"/>
                <w:sz w:val="18"/>
                <w:szCs w:val="18"/>
              </w:rPr>
              <w:t>How has the chapter engaged members to encourage new membership?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9D4" w:rsidRPr="004342C5" w:rsidRDefault="00B579D4" w:rsidP="00B579D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B579D4" w:rsidRPr="004342C5" w:rsidRDefault="00B579D4" w:rsidP="00B579D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B579D4" w:rsidRPr="004342C5" w:rsidRDefault="00B579D4" w:rsidP="00B579D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665F" w:rsidRPr="004342C5" w:rsidTr="00B2690F">
        <w:trPr>
          <w:trHeight w:val="1088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F" w:rsidRDefault="0084665F" w:rsidP="00B579D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Notes on Chapter:</w:t>
            </w:r>
          </w:p>
          <w:p w:rsidR="00792350" w:rsidRPr="004342C5" w:rsidRDefault="00792350" w:rsidP="00B579D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53948" w:rsidRPr="004342C5" w:rsidRDefault="00253948" w:rsidP="00253948">
      <w:pPr>
        <w:rPr>
          <w:rFonts w:ascii="Arial" w:hAnsi="Arial" w:cs="Arial"/>
          <w:sz w:val="18"/>
          <w:szCs w:val="18"/>
        </w:rPr>
      </w:pPr>
    </w:p>
    <w:p w:rsidR="00253948" w:rsidRPr="000439CC" w:rsidRDefault="00253948" w:rsidP="00253948">
      <w:pPr>
        <w:rPr>
          <w:rFonts w:ascii="Arial" w:hAnsi="Arial" w:cs="Arial"/>
        </w:rPr>
      </w:pPr>
    </w:p>
    <w:p w:rsidR="000439CC" w:rsidRDefault="00253948" w:rsidP="00253948">
      <w:pPr>
        <w:rPr>
          <w:rFonts w:ascii="Arial" w:hAnsi="Arial" w:cs="Arial"/>
        </w:rPr>
      </w:pPr>
      <w:r w:rsidRPr="000439CC">
        <w:rPr>
          <w:rFonts w:ascii="Arial" w:hAnsi="Arial" w:cs="Arial"/>
        </w:rPr>
        <w:t>Submitted</w:t>
      </w:r>
      <w:r w:rsidR="00F83B33" w:rsidRPr="000439CC">
        <w:rPr>
          <w:rFonts w:ascii="Arial" w:hAnsi="Arial" w:cs="Arial"/>
        </w:rPr>
        <w:t xml:space="preserve"> </w:t>
      </w:r>
      <w:r w:rsidRPr="000439CC">
        <w:rPr>
          <w:rFonts w:ascii="Arial" w:hAnsi="Arial" w:cs="Arial"/>
        </w:rPr>
        <w:t>By: _______</w:t>
      </w:r>
      <w:r w:rsidRPr="000439CC">
        <w:rPr>
          <w:rFonts w:ascii="Arial" w:hAnsi="Arial" w:cs="Arial"/>
          <w:u w:val="single"/>
        </w:rPr>
        <w:t>_</w:t>
      </w:r>
      <w:r w:rsidR="00F83B33" w:rsidRPr="000439CC">
        <w:rPr>
          <w:rFonts w:ascii="Arial" w:hAnsi="Arial" w:cs="Arial"/>
          <w:u w:val="single"/>
        </w:rPr>
        <w:t xml:space="preserve">                            </w:t>
      </w:r>
      <w:r w:rsidRPr="000439CC">
        <w:rPr>
          <w:rFonts w:ascii="Arial" w:hAnsi="Arial" w:cs="Arial"/>
          <w:u w:val="single"/>
        </w:rPr>
        <w:t>_</w:t>
      </w:r>
      <w:r w:rsidRPr="000439CC">
        <w:rPr>
          <w:rFonts w:ascii="Arial" w:hAnsi="Arial" w:cs="Arial"/>
        </w:rPr>
        <w:t xml:space="preserve">________________________ </w:t>
      </w:r>
      <w:r w:rsidR="00C83C3A">
        <w:rPr>
          <w:rFonts w:ascii="Arial" w:hAnsi="Arial" w:cs="Arial"/>
        </w:rPr>
        <w:t>Date: ________________________</w:t>
      </w:r>
    </w:p>
    <w:p w:rsidR="000439CC" w:rsidRPr="000439CC" w:rsidRDefault="000439CC" w:rsidP="000439C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return completed form to NARPM® National</w:t>
      </w:r>
    </w:p>
    <w:sectPr w:rsidR="000439CC" w:rsidRPr="000439CC" w:rsidSect="00A724BE">
      <w:pgSz w:w="12240" w:h="15840"/>
      <w:pgMar w:top="720" w:right="907" w:bottom="720" w:left="1152" w:header="720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DEA" w:rsidRDefault="00323DEA">
      <w:r>
        <w:separator/>
      </w:r>
    </w:p>
  </w:endnote>
  <w:endnote w:type="continuationSeparator" w:id="0">
    <w:p w:rsidR="00323DEA" w:rsidRDefault="0032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DEA" w:rsidRDefault="00323DEA">
      <w:r>
        <w:separator/>
      </w:r>
    </w:p>
  </w:footnote>
  <w:footnote w:type="continuationSeparator" w:id="0">
    <w:p w:rsidR="00323DEA" w:rsidRDefault="00323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324F"/>
    <w:multiLevelType w:val="hybridMultilevel"/>
    <w:tmpl w:val="85F0D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F77D8"/>
    <w:multiLevelType w:val="hybridMultilevel"/>
    <w:tmpl w:val="DDC0D14A"/>
    <w:lvl w:ilvl="0" w:tplc="9BEC259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47AAC"/>
    <w:multiLevelType w:val="hybridMultilevel"/>
    <w:tmpl w:val="A2E0ED90"/>
    <w:lvl w:ilvl="0" w:tplc="1F72A468">
      <w:numFmt w:val="bullet"/>
      <w:lvlText w:val="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D479C"/>
    <w:multiLevelType w:val="hybridMultilevel"/>
    <w:tmpl w:val="D2580712"/>
    <w:lvl w:ilvl="0" w:tplc="5A5615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E65D3"/>
    <w:multiLevelType w:val="hybridMultilevel"/>
    <w:tmpl w:val="1794FDB4"/>
    <w:lvl w:ilvl="0" w:tplc="5A5615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B61EA"/>
    <w:multiLevelType w:val="hybridMultilevel"/>
    <w:tmpl w:val="4112A48C"/>
    <w:lvl w:ilvl="0" w:tplc="9BEC259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00B1A"/>
    <w:multiLevelType w:val="hybridMultilevel"/>
    <w:tmpl w:val="8228A73C"/>
    <w:lvl w:ilvl="0" w:tplc="9BEC2592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066F7E"/>
    <w:multiLevelType w:val="hybridMultilevel"/>
    <w:tmpl w:val="FE4C2EA2"/>
    <w:lvl w:ilvl="0" w:tplc="9BEC259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92580"/>
    <w:multiLevelType w:val="hybridMultilevel"/>
    <w:tmpl w:val="1D3E2132"/>
    <w:lvl w:ilvl="0" w:tplc="9BEC2592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207FE7"/>
    <w:multiLevelType w:val="hybridMultilevel"/>
    <w:tmpl w:val="4FC81A32"/>
    <w:lvl w:ilvl="0" w:tplc="9BEC2592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1671FF"/>
    <w:multiLevelType w:val="hybridMultilevel"/>
    <w:tmpl w:val="352EB1FA"/>
    <w:lvl w:ilvl="0" w:tplc="9BEC2592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48"/>
    <w:rsid w:val="000439CC"/>
    <w:rsid w:val="00065666"/>
    <w:rsid w:val="0009367A"/>
    <w:rsid w:val="000D5857"/>
    <w:rsid w:val="000F7754"/>
    <w:rsid w:val="001344E3"/>
    <w:rsid w:val="001654D9"/>
    <w:rsid w:val="001914DA"/>
    <w:rsid w:val="001970DE"/>
    <w:rsid w:val="00253948"/>
    <w:rsid w:val="002E0B49"/>
    <w:rsid w:val="00323DEA"/>
    <w:rsid w:val="00352795"/>
    <w:rsid w:val="00433259"/>
    <w:rsid w:val="004342C5"/>
    <w:rsid w:val="004A6800"/>
    <w:rsid w:val="004D76A4"/>
    <w:rsid w:val="004E7203"/>
    <w:rsid w:val="006C6D31"/>
    <w:rsid w:val="006E1435"/>
    <w:rsid w:val="0071636C"/>
    <w:rsid w:val="00792350"/>
    <w:rsid w:val="0084665F"/>
    <w:rsid w:val="0099695F"/>
    <w:rsid w:val="009B03EF"/>
    <w:rsid w:val="009B35D1"/>
    <w:rsid w:val="009B6488"/>
    <w:rsid w:val="009E4ECE"/>
    <w:rsid w:val="00A5303C"/>
    <w:rsid w:val="00A56209"/>
    <w:rsid w:val="00A724BE"/>
    <w:rsid w:val="00AE3664"/>
    <w:rsid w:val="00AF20B3"/>
    <w:rsid w:val="00B2690F"/>
    <w:rsid w:val="00B579D4"/>
    <w:rsid w:val="00BA16B0"/>
    <w:rsid w:val="00BC6536"/>
    <w:rsid w:val="00C7158D"/>
    <w:rsid w:val="00C83C3A"/>
    <w:rsid w:val="00DB1477"/>
    <w:rsid w:val="00E3064E"/>
    <w:rsid w:val="00F36240"/>
    <w:rsid w:val="00F8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3E3B45-ED72-4E4A-93FF-99E87ECE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539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5394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39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bdr w:val="nil"/>
    </w:rPr>
  </w:style>
  <w:style w:type="paragraph" w:styleId="ListParagraph">
    <w:name w:val="List Paragraph"/>
    <w:basedOn w:val="Normal"/>
    <w:uiPriority w:val="34"/>
    <w:qFormat/>
    <w:rsid w:val="00253948"/>
    <w:pPr>
      <w:ind w:left="720"/>
      <w:contextualSpacing/>
    </w:pPr>
  </w:style>
  <w:style w:type="character" w:styleId="Hyperlink">
    <w:name w:val="Hyperlink"/>
    <w:basedOn w:val="DefaultParagraphFont"/>
    <w:unhideWhenUsed/>
    <w:rsid w:val="00AE3664"/>
    <w:rPr>
      <w:color w:val="0000FF"/>
      <w:u w:val="single"/>
    </w:rPr>
  </w:style>
  <w:style w:type="paragraph" w:styleId="NoSpacing">
    <w:name w:val="No Spacing"/>
    <w:uiPriority w:val="1"/>
    <w:qFormat/>
    <w:rsid w:val="00AE36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Footer">
    <w:name w:val="footer"/>
    <w:basedOn w:val="Normal"/>
    <w:link w:val="FooterChar"/>
    <w:uiPriority w:val="99"/>
    <w:unhideWhenUsed/>
    <w:rsid w:val="00AE36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664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6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4E"/>
    <w:rPr>
      <w:rFonts w:ascii="Segoe UI" w:eastAsia="Arial Unicode MS" w:hAnsi="Segoe UI" w:cs="Segoe UI"/>
      <w:sz w:val="18"/>
      <w:szCs w:val="18"/>
      <w:bdr w:val="nil"/>
    </w:rPr>
  </w:style>
  <w:style w:type="paragraph" w:styleId="Header">
    <w:name w:val="header"/>
    <w:basedOn w:val="Normal"/>
    <w:link w:val="HeaderChar"/>
    <w:uiPriority w:val="99"/>
    <w:unhideWhenUsed/>
    <w:rsid w:val="00F83B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B33"/>
    <w:rPr>
      <w:rFonts w:ascii="Times New Roman" w:eastAsia="Arial Unicode MS" w:hAnsi="Times New Roman" w:cs="Times New Roman"/>
      <w:sz w:val="20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Phillips</dc:creator>
  <cp:lastModifiedBy>Gail Phillips</cp:lastModifiedBy>
  <cp:revision>6</cp:revision>
  <cp:lastPrinted>2018-11-07T16:13:00Z</cp:lastPrinted>
  <dcterms:created xsi:type="dcterms:W3CDTF">2018-11-06T21:16:00Z</dcterms:created>
  <dcterms:modified xsi:type="dcterms:W3CDTF">2018-11-07T16:15:00Z</dcterms:modified>
</cp:coreProperties>
</file>