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E2D281" w14:textId="77777777" w:rsidR="00E35A43" w:rsidRPr="006C6EBD" w:rsidRDefault="00E35A43" w:rsidP="00E35A43">
      <w:pPr>
        <w:jc w:val="center"/>
        <w:rPr>
          <w:rFonts w:ascii="Tahoma" w:hAnsi="Tahoma" w:cs="Tahoma"/>
          <w:noProof/>
          <w:color w:val="FFFF00"/>
        </w:rPr>
      </w:pPr>
      <w:bookmarkStart w:id="0" w:name="_GoBack"/>
      <w:bookmarkEnd w:id="0"/>
      <w:r w:rsidRPr="00871C4D">
        <w:rPr>
          <w:rFonts w:ascii="Tahoma" w:hAnsi="Tahoma" w:cs="Tahoma"/>
          <w:noProof/>
        </w:rPr>
        <w:drawing>
          <wp:inline distT="0" distB="0" distL="0" distR="0" wp14:anchorId="66CE9CB6" wp14:editId="1F5EE090">
            <wp:extent cx="3152775" cy="942975"/>
            <wp:effectExtent l="0" t="0" r="9525" b="9525"/>
            <wp:docPr id="1" name="Picture 1" descr="C:\Users\owner\Documents\T-Square Corporate\NARPM\kingcoun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owner\Documents\T-Square Corporate\NARPM\kingcounty.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152775" cy="942975"/>
                    </a:xfrm>
                    <a:prstGeom prst="rect">
                      <a:avLst/>
                    </a:prstGeom>
                    <a:noFill/>
                    <a:ln>
                      <a:noFill/>
                    </a:ln>
                  </pic:spPr>
                </pic:pic>
              </a:graphicData>
            </a:graphic>
          </wp:inline>
        </w:drawing>
      </w:r>
    </w:p>
    <w:p w14:paraId="40B280CB" w14:textId="77777777" w:rsidR="00DE02E5" w:rsidRDefault="00DE02E5" w:rsidP="00DE02E5"/>
    <w:p w14:paraId="1B03D519" w14:textId="77777777" w:rsidR="00424932" w:rsidRDefault="00424932" w:rsidP="00DE02E5"/>
    <w:p w14:paraId="7D12E264" w14:textId="77777777" w:rsidR="00424932" w:rsidRDefault="00424932" w:rsidP="00424932">
      <w:r>
        <w:t>King County Chapter of NARPM-October 14, 2014-In Person Board Meeting</w:t>
      </w:r>
    </w:p>
    <w:p w14:paraId="58840D03" w14:textId="77777777" w:rsidR="00424932" w:rsidRDefault="00424932" w:rsidP="00424932"/>
    <w:p w14:paraId="5CF42180" w14:textId="77777777" w:rsidR="00424932" w:rsidRDefault="00424932" w:rsidP="00424932">
      <w:r>
        <w:t>In Attendance:</w:t>
      </w:r>
      <w:r>
        <w:tab/>
      </w:r>
      <w:r>
        <w:tab/>
      </w:r>
      <w:r>
        <w:tab/>
      </w:r>
      <w:r>
        <w:tab/>
      </w:r>
      <w:r>
        <w:tab/>
      </w:r>
      <w:r>
        <w:tab/>
        <w:t>Absent:</w:t>
      </w:r>
    </w:p>
    <w:p w14:paraId="1CB61D8B" w14:textId="77777777" w:rsidR="00424932" w:rsidRDefault="00424932" w:rsidP="00424932">
      <w:smartTag w:uri="urn:schemas-microsoft-com:office:smarttags" w:element="PersonName">
        <w:r>
          <w:t>Sheilia McLaughlin</w:t>
        </w:r>
      </w:smartTag>
      <w:r>
        <w:t>, Pres.</w:t>
      </w:r>
      <w:r>
        <w:tab/>
      </w:r>
      <w:r>
        <w:tab/>
      </w:r>
      <w:r>
        <w:tab/>
      </w:r>
      <w:r>
        <w:tab/>
        <w:t>Dawn Hardley, Treasurer</w:t>
      </w:r>
    </w:p>
    <w:p w14:paraId="11982282" w14:textId="77777777" w:rsidR="00424932" w:rsidRDefault="00424932" w:rsidP="00424932">
      <w:r>
        <w:t>Erin Anderson, Membership</w:t>
      </w:r>
      <w:r>
        <w:tab/>
      </w:r>
      <w:r>
        <w:tab/>
      </w:r>
      <w:r>
        <w:tab/>
      </w:r>
      <w:r>
        <w:tab/>
      </w:r>
    </w:p>
    <w:p w14:paraId="147093DF" w14:textId="77777777" w:rsidR="00424932" w:rsidRDefault="00424932" w:rsidP="00424932">
      <w:r>
        <w:t>Michael Schultz, Secretary</w:t>
      </w:r>
      <w:r>
        <w:tab/>
      </w:r>
      <w:r>
        <w:tab/>
      </w:r>
      <w:r>
        <w:tab/>
      </w:r>
      <w:r>
        <w:tab/>
      </w:r>
    </w:p>
    <w:p w14:paraId="3DE57FCB" w14:textId="77777777" w:rsidR="00424932" w:rsidRDefault="00424932" w:rsidP="00424932">
      <w:r>
        <w:t>Kassandra Rose, Pres. Elect</w:t>
      </w:r>
      <w:r>
        <w:tab/>
      </w:r>
      <w:r>
        <w:tab/>
      </w:r>
      <w:r>
        <w:tab/>
      </w:r>
      <w:r>
        <w:tab/>
      </w:r>
    </w:p>
    <w:p w14:paraId="286467EA" w14:textId="77777777" w:rsidR="00424932" w:rsidRDefault="00424932" w:rsidP="00424932">
      <w:r>
        <w:t>Michele Rozinek, V Pres.</w:t>
      </w:r>
      <w:r>
        <w:tab/>
      </w:r>
      <w:r>
        <w:tab/>
      </w:r>
      <w:r>
        <w:tab/>
      </w:r>
      <w:r>
        <w:tab/>
      </w:r>
    </w:p>
    <w:p w14:paraId="2EF33554" w14:textId="77777777" w:rsidR="00424932" w:rsidRDefault="00424932" w:rsidP="00424932">
      <w:r>
        <w:t xml:space="preserve">Jim Henderson, Legislative </w:t>
      </w:r>
    </w:p>
    <w:p w14:paraId="4351AFA2" w14:textId="77777777" w:rsidR="00424932" w:rsidRDefault="00424932" w:rsidP="00424932">
      <w:r>
        <w:t>Ian Joseph, Past President</w:t>
      </w:r>
    </w:p>
    <w:p w14:paraId="2FCBA4B5" w14:textId="77777777" w:rsidR="00424932" w:rsidRDefault="00424932" w:rsidP="00424932">
      <w:r>
        <w:t>Bob Gregor, Vendor Chair</w:t>
      </w:r>
    </w:p>
    <w:p w14:paraId="327A78D7" w14:textId="77777777" w:rsidR="00424932" w:rsidRDefault="00424932" w:rsidP="00424932">
      <w:proofErr w:type="spellStart"/>
      <w:r>
        <w:t>LeeAnn</w:t>
      </w:r>
      <w:proofErr w:type="spellEnd"/>
      <w:r>
        <w:t xml:space="preserve"> </w:t>
      </w:r>
      <w:proofErr w:type="spellStart"/>
      <w:r>
        <w:t>Ghiglione</w:t>
      </w:r>
      <w:proofErr w:type="spellEnd"/>
      <w:r>
        <w:t xml:space="preserve"> NW Regional V </w:t>
      </w:r>
      <w:proofErr w:type="spellStart"/>
      <w:r>
        <w:t>Pres</w:t>
      </w:r>
      <w:proofErr w:type="spellEnd"/>
    </w:p>
    <w:p w14:paraId="1F7A95B7" w14:textId="77777777" w:rsidR="00424932" w:rsidRDefault="00424932" w:rsidP="00424932">
      <w:r>
        <w:t xml:space="preserve">Patrick Chapman NW Regional V </w:t>
      </w:r>
      <w:proofErr w:type="spellStart"/>
      <w:r>
        <w:t>Pres</w:t>
      </w:r>
      <w:proofErr w:type="spellEnd"/>
      <w:r>
        <w:t xml:space="preserve"> Elect</w:t>
      </w:r>
    </w:p>
    <w:p w14:paraId="3CCE5D81" w14:textId="77777777" w:rsidR="00424932" w:rsidRDefault="00424932" w:rsidP="00424932"/>
    <w:p w14:paraId="53E5F767" w14:textId="77777777" w:rsidR="00424932" w:rsidRDefault="00424932" w:rsidP="00424932"/>
    <w:p w14:paraId="38510695" w14:textId="77777777" w:rsidR="00424932" w:rsidRDefault="00424932" w:rsidP="00424932">
      <w:r>
        <w:t xml:space="preserve">Meeting called to order by </w:t>
      </w:r>
      <w:smartTag w:uri="urn:schemas-microsoft-com:office:smarttags" w:element="PersonName">
        <w:r>
          <w:t>Sheilia McLaughlin</w:t>
        </w:r>
      </w:smartTag>
      <w:r>
        <w:t xml:space="preserve"> at 10:06 AM</w:t>
      </w:r>
    </w:p>
    <w:p w14:paraId="177645A4" w14:textId="77777777" w:rsidR="00424932" w:rsidRDefault="00424932" w:rsidP="00424932"/>
    <w:p w14:paraId="2F5A714E" w14:textId="77777777" w:rsidR="00424932" w:rsidRDefault="00424932" w:rsidP="00424932">
      <w:r w:rsidRPr="00897955">
        <w:rPr>
          <w:b/>
        </w:rPr>
        <w:t xml:space="preserve">Secretary’s Report: </w:t>
      </w:r>
      <w:r w:rsidRPr="00065550">
        <w:t>September</w:t>
      </w:r>
      <w:r>
        <w:rPr>
          <w:b/>
        </w:rPr>
        <w:t xml:space="preserve"> </w:t>
      </w:r>
      <w:r>
        <w:t>Meeting Minutes: Minutes from previous meeting were approved.</w:t>
      </w:r>
    </w:p>
    <w:p w14:paraId="3BB9972D" w14:textId="77777777" w:rsidR="00424932" w:rsidRDefault="00424932" w:rsidP="00424932"/>
    <w:p w14:paraId="59E96B05" w14:textId="77777777" w:rsidR="00424932" w:rsidRDefault="00424932" w:rsidP="00424932">
      <w:pPr>
        <w:rPr>
          <w:b/>
        </w:rPr>
      </w:pPr>
      <w:r>
        <w:rPr>
          <w:b/>
        </w:rPr>
        <w:t>October Meeting/Topic Speaker:</w:t>
      </w:r>
    </w:p>
    <w:p w14:paraId="6ABB7834" w14:textId="77777777" w:rsidR="00424932" w:rsidRPr="00517556" w:rsidRDefault="00424932" w:rsidP="00424932">
      <w:r>
        <w:t xml:space="preserve">Chrysztyna Perry was confirmed for October meeting-speaking on “Ways to create better communication between owners, tenants, vendors and employees”.  Kassandra will give bio and introductions.  </w:t>
      </w:r>
    </w:p>
    <w:p w14:paraId="34FF577B" w14:textId="77777777" w:rsidR="00424932" w:rsidRDefault="00424932" w:rsidP="00424932">
      <w:pPr>
        <w:rPr>
          <w:b/>
        </w:rPr>
      </w:pPr>
    </w:p>
    <w:p w14:paraId="42CBD570" w14:textId="77777777" w:rsidR="00424932" w:rsidRDefault="00424932" w:rsidP="00424932">
      <w:pPr>
        <w:rPr>
          <w:b/>
        </w:rPr>
      </w:pPr>
      <w:r>
        <w:rPr>
          <w:b/>
        </w:rPr>
        <w:t>Committee Reports: Membership</w:t>
      </w:r>
    </w:p>
    <w:p w14:paraId="20C7F5AB" w14:textId="77777777" w:rsidR="00424932" w:rsidRPr="00517556" w:rsidRDefault="00424932" w:rsidP="00424932">
      <w:r>
        <w:t xml:space="preserve">Erin Anderson proposed that there should be a membership drive for January 2015.  This has occurred every 6 months.  In November meeting, it will be discussed to change this to a proposed quarterly event for 2015.  </w:t>
      </w:r>
    </w:p>
    <w:p w14:paraId="32285BA4" w14:textId="77777777" w:rsidR="00424932" w:rsidRDefault="00424932" w:rsidP="00424932"/>
    <w:p w14:paraId="51507719" w14:textId="77777777" w:rsidR="00424932" w:rsidRDefault="00424932" w:rsidP="00424932">
      <w:r>
        <w:t xml:space="preserve">Bob Gregor has 2 Table sponsors for October meeting.  Fischer Restoration &amp; </w:t>
      </w:r>
      <w:proofErr w:type="gramStart"/>
      <w:r>
        <w:t>The</w:t>
      </w:r>
      <w:proofErr w:type="gramEnd"/>
      <w:r>
        <w:t xml:space="preserve"> Plumbing &amp; Drain Company.  The October meeting will discuss “Vendor of the Year” nominees.  The election to be held with the November meeting.  Bob will confirm vendors eligible.  The November meeting will also be our chapters annual “Vendor Fair” for our affiliates.  The theme will be “Super Hero’s”.  Vendor Flyers will need to go out.  Sheilia to confirm with Patricia for 2 rooms for the event.  </w:t>
      </w:r>
    </w:p>
    <w:p w14:paraId="16F5CFBA" w14:textId="77777777" w:rsidR="00424932" w:rsidRDefault="00424932" w:rsidP="00424932">
      <w:pPr>
        <w:rPr>
          <w:b/>
        </w:rPr>
      </w:pPr>
    </w:p>
    <w:p w14:paraId="6F2EDDA5" w14:textId="77777777" w:rsidR="00424932" w:rsidRDefault="00424932" w:rsidP="00424932">
      <w:r>
        <w:t>Bob Gregor discuss new vendor ServiceMaster of Tacoma’s application.  Board voted and approved, motion carried.</w:t>
      </w:r>
    </w:p>
    <w:p w14:paraId="73FA034A" w14:textId="77777777" w:rsidR="00424932" w:rsidRPr="001C3A74" w:rsidRDefault="00424932" w:rsidP="00424932"/>
    <w:p w14:paraId="595D33EE" w14:textId="77777777" w:rsidR="00424932" w:rsidRPr="00E70EBB" w:rsidRDefault="00424932" w:rsidP="00424932">
      <w:r>
        <w:rPr>
          <w:b/>
        </w:rPr>
        <w:t xml:space="preserve">Future Classes:  </w:t>
      </w:r>
      <w:r>
        <w:t xml:space="preserve">It has been suggested to initiate more classes on Property Management.  Focusing on Tenant Relationships, Tenant Move-outs, and Tenant Retention.  In the November meeting, we will discuss an outline for 2015 year.  </w:t>
      </w:r>
    </w:p>
    <w:p w14:paraId="679E09A6" w14:textId="77777777" w:rsidR="00424932" w:rsidRPr="00013500" w:rsidRDefault="00424932" w:rsidP="00424932">
      <w:r>
        <w:t>Michele Rozinek proposed that in the October meeting, the membership votes on increasing meetings from 9 back to 12.  National to be notified if changed.  This should be confirmed for 2015</w:t>
      </w:r>
    </w:p>
    <w:p w14:paraId="34E51D7E" w14:textId="77777777" w:rsidR="00424932" w:rsidRDefault="00424932" w:rsidP="00424932">
      <w:pPr>
        <w:rPr>
          <w:b/>
        </w:rPr>
      </w:pPr>
    </w:p>
    <w:p w14:paraId="54A92BBC" w14:textId="77777777" w:rsidR="00424932" w:rsidRDefault="00424932" w:rsidP="00424932">
      <w:pPr>
        <w:rPr>
          <w:b/>
        </w:rPr>
      </w:pPr>
      <w:r>
        <w:rPr>
          <w:b/>
        </w:rPr>
        <w:t>Charity Chair:</w:t>
      </w:r>
    </w:p>
    <w:p w14:paraId="78FFB7A4" w14:textId="77777777" w:rsidR="00424932" w:rsidRDefault="00424932" w:rsidP="00424932">
      <w:r>
        <w:t xml:space="preserve">Sheilia McLaughlin has chosen her charity for the annual Charity event.  Her charity will be MLC Community Services.  </w:t>
      </w:r>
    </w:p>
    <w:p w14:paraId="05350172" w14:textId="77777777" w:rsidR="00424932" w:rsidRDefault="00424932" w:rsidP="00424932">
      <w:pPr>
        <w:rPr>
          <w:b/>
        </w:rPr>
      </w:pPr>
    </w:p>
    <w:p w14:paraId="5D85376C" w14:textId="77777777" w:rsidR="00424932" w:rsidRDefault="00424932" w:rsidP="00424932">
      <w:pPr>
        <w:rPr>
          <w:b/>
        </w:rPr>
      </w:pPr>
      <w:r>
        <w:rPr>
          <w:b/>
        </w:rPr>
        <w:t>New Business:</w:t>
      </w:r>
    </w:p>
    <w:p w14:paraId="5AAC0F3D" w14:textId="77777777" w:rsidR="00424932" w:rsidRDefault="00424932" w:rsidP="00424932">
      <w:r>
        <w:t>1. Chapter Compliance for 2014 almost complete.  Oct &amp; Nov minutes needed.  Sheilia to submit to National.</w:t>
      </w:r>
    </w:p>
    <w:p w14:paraId="15D16B4F" w14:textId="77777777" w:rsidR="00424932" w:rsidRDefault="00424932" w:rsidP="00424932"/>
    <w:p w14:paraId="1E0E6881" w14:textId="77777777" w:rsidR="00424932" w:rsidRDefault="00424932" w:rsidP="00424932">
      <w:r>
        <w:t>2. Michele Rozinek has volunteered to be considered for President Elect.  Still need a   Vice President.  This to be brought up in October meeting with members.  Kassandra’s assistant to take over as Newsletter Chairperson.  Kasey to assist in this transition.</w:t>
      </w:r>
    </w:p>
    <w:p w14:paraId="29CBD62F" w14:textId="77777777" w:rsidR="00424932" w:rsidRPr="00065550" w:rsidRDefault="00424932" w:rsidP="00424932"/>
    <w:p w14:paraId="0BE4A132" w14:textId="77777777" w:rsidR="00424932" w:rsidRPr="00065550" w:rsidRDefault="00424932" w:rsidP="00424932">
      <w:r>
        <w:t>3. Voting protocol:  Voting rights were discussed.  Voting rights are for Vice President, Treasurer, Secretary, and Past President.  If there is not a majority, then the President will be the deciding vote.</w:t>
      </w:r>
    </w:p>
    <w:p w14:paraId="5D089FA7" w14:textId="77777777" w:rsidR="00424932" w:rsidRDefault="00424932" w:rsidP="00424932">
      <w:pPr>
        <w:rPr>
          <w:b/>
        </w:rPr>
      </w:pPr>
    </w:p>
    <w:p w14:paraId="2EE1B51E" w14:textId="77777777" w:rsidR="00424932" w:rsidRDefault="00424932" w:rsidP="00424932">
      <w:r>
        <w:t>4.  Suggestion for entire membership “Shout Out” at monthly membership meetings.  Anyone can pay $2.00 to talk on any subject.  Proceeds split between chapter and charity.</w:t>
      </w:r>
    </w:p>
    <w:p w14:paraId="23EE0582" w14:textId="77777777" w:rsidR="00424932" w:rsidRDefault="00424932" w:rsidP="00424932"/>
    <w:p w14:paraId="7D561C3F" w14:textId="77777777" w:rsidR="00424932" w:rsidRPr="003070B4" w:rsidRDefault="00424932" w:rsidP="00424932">
      <w:r>
        <w:t xml:space="preserve">5. “Protocol Communication” for Chapter Board of Directors meetings was discussed extensively.  </w:t>
      </w:r>
    </w:p>
    <w:p w14:paraId="6B869CC9" w14:textId="77777777" w:rsidR="00424932" w:rsidRDefault="00424932" w:rsidP="00424932">
      <w:pPr>
        <w:rPr>
          <w:b/>
        </w:rPr>
      </w:pPr>
    </w:p>
    <w:p w14:paraId="2639CD9F" w14:textId="77777777" w:rsidR="00424932" w:rsidRDefault="00424932" w:rsidP="00424932">
      <w:r>
        <w:t>6.  It was suggested that our future meetings follow the “Robert’s Rules of Order” per our Northwest Regional Vice President.</w:t>
      </w:r>
    </w:p>
    <w:p w14:paraId="12921752" w14:textId="77777777" w:rsidR="00424932" w:rsidRPr="00B43050" w:rsidRDefault="00424932" w:rsidP="00424932"/>
    <w:p w14:paraId="09954E01" w14:textId="77777777" w:rsidR="00424932" w:rsidRDefault="00424932" w:rsidP="00424932">
      <w:pPr>
        <w:rPr>
          <w:b/>
        </w:rPr>
      </w:pPr>
      <w:r>
        <w:rPr>
          <w:b/>
        </w:rPr>
        <w:t xml:space="preserve">Next Board Meeting:  </w:t>
      </w:r>
    </w:p>
    <w:p w14:paraId="3FDE2C18" w14:textId="77777777" w:rsidR="00424932" w:rsidRDefault="00424932" w:rsidP="00424932">
      <w:r>
        <w:t xml:space="preserve">It has been suggested and approved a change of venue for our next board meeting for November.  The board meeting will be moved to Best Western at 10:00 am instead of </w:t>
      </w:r>
      <w:proofErr w:type="spellStart"/>
      <w:r>
        <w:t>Zoopa’s</w:t>
      </w:r>
      <w:proofErr w:type="spellEnd"/>
      <w:r>
        <w:t xml:space="preserve">. </w:t>
      </w:r>
    </w:p>
    <w:p w14:paraId="494E633E" w14:textId="77777777" w:rsidR="00424932" w:rsidRDefault="00424932" w:rsidP="00424932"/>
    <w:p w14:paraId="5F422926" w14:textId="77777777" w:rsidR="00424932" w:rsidRDefault="00424932" w:rsidP="00424932">
      <w:r w:rsidRPr="00AF291A">
        <w:rPr>
          <w:b/>
        </w:rPr>
        <w:t>Topics</w:t>
      </w:r>
      <w:r>
        <w:rPr>
          <w:b/>
        </w:rPr>
        <w:t>:</w:t>
      </w:r>
      <w:r>
        <w:t xml:space="preserve">  2015 Budget, Speaker Education for 2015, Clock hour classes for 2015, Vendor Social Appreciation Event suggestions, Membership Drive for 2015, Vendor of Year Election, </w:t>
      </w:r>
    </w:p>
    <w:p w14:paraId="083178AA" w14:textId="77777777" w:rsidR="00424932" w:rsidRPr="00065550" w:rsidRDefault="00424932" w:rsidP="00424932"/>
    <w:p w14:paraId="6CEECDC6" w14:textId="77777777" w:rsidR="00424932" w:rsidRDefault="00424932" w:rsidP="00424932"/>
    <w:p w14:paraId="205911BA" w14:textId="77777777" w:rsidR="00424932" w:rsidRDefault="00424932" w:rsidP="00424932">
      <w:r>
        <w:t>Meeting adjourned at 12:38 PM</w:t>
      </w:r>
    </w:p>
    <w:p w14:paraId="1409DC86" w14:textId="77777777" w:rsidR="00424932" w:rsidRDefault="00424932" w:rsidP="00424932"/>
    <w:p w14:paraId="595DACE3" w14:textId="77777777" w:rsidR="00424932" w:rsidRDefault="00424932" w:rsidP="00424932"/>
    <w:p w14:paraId="79BE60BF" w14:textId="77777777" w:rsidR="00424932" w:rsidRDefault="00424932" w:rsidP="00424932">
      <w:r>
        <w:t>________________________________________</w:t>
      </w:r>
    </w:p>
    <w:p w14:paraId="179268E3" w14:textId="77777777" w:rsidR="00DE02E5" w:rsidRDefault="00424932" w:rsidP="00DE02E5">
      <w:r>
        <w:t>Submitted by Michael Schultz, Secretary</w:t>
      </w:r>
    </w:p>
    <w:sectPr w:rsidR="00DE02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A43"/>
    <w:rsid w:val="003040AB"/>
    <w:rsid w:val="00424932"/>
    <w:rsid w:val="0066011D"/>
    <w:rsid w:val="008F0F68"/>
    <w:rsid w:val="00DE02E5"/>
    <w:rsid w:val="00E35A43"/>
    <w:rsid w:val="00E969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5E45512B"/>
  <w15:chartTrackingRefBased/>
  <w15:docId w15:val="{FB913D9A-E142-4365-AC4B-F2BBF8B96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A4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552</Words>
  <Characters>3147</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Rozinek</dc:creator>
  <cp:keywords/>
  <dc:description/>
  <cp:lastModifiedBy>Sheilia McLaughlin</cp:lastModifiedBy>
  <cp:revision>2</cp:revision>
  <dcterms:created xsi:type="dcterms:W3CDTF">2014-11-12T18:41:00Z</dcterms:created>
  <dcterms:modified xsi:type="dcterms:W3CDTF">2014-11-12T18:41:00Z</dcterms:modified>
</cp:coreProperties>
</file>