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1E" w:rsidRPr="007E2D68" w:rsidRDefault="006343B9">
      <w:pPr>
        <w:rPr>
          <w:sz w:val="28"/>
        </w:rPr>
      </w:pPr>
      <w:bookmarkStart w:id="0" w:name="_GoBack"/>
      <w:bookmarkEnd w:id="0"/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5574030" cy="115887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115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1B7" w:rsidRDefault="002731B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381625" cy="1057275"/>
                                  <wp:effectExtent l="0" t="0" r="0" b="0"/>
                                  <wp:docPr id="2" name="Picture 2" descr="Marin Sonoma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rin Sonoma 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81625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-17.95pt;width:438.9pt;height:9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" stroked="f">
                <v:textbox>
                  <w:txbxContent>
                    <w:p w:rsidR="002731B7" w:rsidRDefault="002731B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381625" cy="1057275"/>
                            <wp:effectExtent l="0" t="0" r="0" b="0"/>
                            <wp:docPr id="2" name="Picture 2" descr="Marin Sonoma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rin Sonoma 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81625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rPr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C47B1E">
      <w:pPr>
        <w:jc w:val="center"/>
        <w:rPr>
          <w:b/>
          <w:bCs/>
          <w:sz w:val="28"/>
        </w:rPr>
      </w:pPr>
    </w:p>
    <w:p w:rsidR="00C47B1E" w:rsidRPr="007E2D68" w:rsidRDefault="005B0CB2">
      <w:pPr>
        <w:jc w:val="center"/>
        <w:rPr>
          <w:b/>
          <w:bCs/>
          <w:sz w:val="28"/>
        </w:rPr>
      </w:pPr>
      <w:r w:rsidRPr="007E2D68">
        <w:rPr>
          <w:b/>
          <w:bCs/>
          <w:sz w:val="28"/>
        </w:rPr>
        <w:t>Marin/Sonoma NARPM Chapter Board Meeting</w:t>
      </w:r>
    </w:p>
    <w:p w:rsidR="00C47B1E" w:rsidRPr="007E2D68" w:rsidRDefault="0030585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November 21</w:t>
      </w:r>
      <w:r w:rsidR="00993B88" w:rsidRPr="007E2D68">
        <w:rPr>
          <w:b/>
          <w:bCs/>
          <w:sz w:val="28"/>
        </w:rPr>
        <w:t>, 2013</w:t>
      </w:r>
    </w:p>
    <w:p w:rsidR="00C47B1E" w:rsidRPr="007E2D68" w:rsidRDefault="005B0CB2">
      <w:pPr>
        <w:rPr>
          <w:b/>
          <w:bCs/>
          <w:sz w:val="28"/>
        </w:rPr>
      </w:pPr>
      <w:r w:rsidRPr="007E2D68">
        <w:rPr>
          <w:b/>
          <w:bCs/>
          <w:sz w:val="28"/>
        </w:rPr>
        <w:t xml:space="preserve">                                </w:t>
      </w:r>
      <w:r w:rsidR="00410F67" w:rsidRPr="007E2D68">
        <w:rPr>
          <w:b/>
          <w:bCs/>
          <w:sz w:val="28"/>
        </w:rPr>
        <w:tab/>
      </w:r>
      <w:r w:rsidR="007D6551" w:rsidRPr="007E2D68">
        <w:rPr>
          <w:b/>
          <w:bCs/>
          <w:sz w:val="28"/>
        </w:rPr>
        <w:t>McNear’s Restaurant,</w:t>
      </w:r>
      <w:r w:rsidRPr="007E2D68">
        <w:rPr>
          <w:b/>
          <w:bCs/>
          <w:sz w:val="28"/>
        </w:rPr>
        <w:t xml:space="preserve"> Petaluma CA </w:t>
      </w:r>
    </w:p>
    <w:p w:rsidR="00875C64" w:rsidRPr="007E2D68" w:rsidRDefault="00875C64">
      <w:pPr>
        <w:rPr>
          <w:sz w:val="28"/>
          <w:szCs w:val="28"/>
        </w:rPr>
      </w:pPr>
    </w:p>
    <w:p w:rsidR="00875C64" w:rsidRPr="007E2D68" w:rsidRDefault="00875C64">
      <w:pPr>
        <w:rPr>
          <w:sz w:val="28"/>
          <w:szCs w:val="28"/>
        </w:rPr>
      </w:pPr>
    </w:p>
    <w:p w:rsidR="00C47B1E" w:rsidRPr="00154652" w:rsidRDefault="005B0CB2">
      <w:pPr>
        <w:rPr>
          <w:szCs w:val="28"/>
        </w:rPr>
      </w:pPr>
      <w:r w:rsidRPr="00154652">
        <w:rPr>
          <w:szCs w:val="28"/>
        </w:rPr>
        <w:t>Meeting was called to order at</w:t>
      </w:r>
      <w:r w:rsidR="00813121" w:rsidRPr="00154652">
        <w:rPr>
          <w:szCs w:val="28"/>
        </w:rPr>
        <w:t xml:space="preserve"> </w:t>
      </w:r>
      <w:r w:rsidR="00305856">
        <w:rPr>
          <w:szCs w:val="28"/>
        </w:rPr>
        <w:t>11:07</w:t>
      </w:r>
      <w:r w:rsidR="007D6551" w:rsidRPr="00154652">
        <w:rPr>
          <w:szCs w:val="28"/>
        </w:rPr>
        <w:t>am</w:t>
      </w:r>
    </w:p>
    <w:p w:rsidR="00C47B1E" w:rsidRPr="00154652" w:rsidRDefault="00C47B1E">
      <w:pPr>
        <w:rPr>
          <w:szCs w:val="28"/>
        </w:rPr>
      </w:pPr>
    </w:p>
    <w:p w:rsidR="00C47B1E" w:rsidRPr="00154652" w:rsidRDefault="005B0CB2">
      <w:pPr>
        <w:rPr>
          <w:b/>
          <w:bCs/>
          <w:i/>
          <w:iCs/>
          <w:szCs w:val="28"/>
          <w:u w:val="single"/>
        </w:rPr>
      </w:pPr>
      <w:r w:rsidRPr="00154652">
        <w:rPr>
          <w:szCs w:val="28"/>
        </w:rPr>
        <w:t>The following boa</w:t>
      </w:r>
      <w:r w:rsidR="007466F3" w:rsidRPr="00154652">
        <w:rPr>
          <w:szCs w:val="28"/>
        </w:rPr>
        <w:t>rd members were in attendance:</w:t>
      </w:r>
      <w:r w:rsidRPr="00154652">
        <w:rPr>
          <w:szCs w:val="28"/>
        </w:rPr>
        <w:t xml:space="preserve"> </w:t>
      </w:r>
      <w:r w:rsidR="00F91419" w:rsidRPr="00154652">
        <w:rPr>
          <w:szCs w:val="28"/>
        </w:rPr>
        <w:t>Angela Lepori, Cici Rosas, Mary Cervan</w:t>
      </w:r>
      <w:r w:rsidR="0006656B">
        <w:rPr>
          <w:szCs w:val="28"/>
        </w:rPr>
        <w:t>tez</w:t>
      </w:r>
      <w:r w:rsidR="00F91419" w:rsidRPr="00154652">
        <w:rPr>
          <w:szCs w:val="28"/>
        </w:rPr>
        <w:t xml:space="preserve">, </w:t>
      </w:r>
      <w:r w:rsidR="007D6551" w:rsidRPr="00154652">
        <w:rPr>
          <w:szCs w:val="28"/>
        </w:rPr>
        <w:t>Carolyn Gavriloff,</w:t>
      </w:r>
      <w:r w:rsidR="0006656B">
        <w:rPr>
          <w:szCs w:val="28"/>
        </w:rPr>
        <w:t xml:space="preserve"> </w:t>
      </w:r>
      <w:r w:rsidR="00305856">
        <w:rPr>
          <w:szCs w:val="28"/>
        </w:rPr>
        <w:t xml:space="preserve">Margaret Steacy, Jock McNeill, </w:t>
      </w:r>
      <w:r w:rsidR="00EF1B1B">
        <w:rPr>
          <w:szCs w:val="28"/>
        </w:rPr>
        <w:t>and Nancy Lanz</w:t>
      </w:r>
      <w:r w:rsidR="00F91419" w:rsidRPr="00154652">
        <w:rPr>
          <w:szCs w:val="28"/>
        </w:rPr>
        <w:t>.</w:t>
      </w:r>
    </w:p>
    <w:p w:rsidR="00C47B1E" w:rsidRPr="00154652" w:rsidRDefault="00C47B1E">
      <w:pPr>
        <w:rPr>
          <w:b/>
          <w:bCs/>
          <w:i/>
          <w:iCs/>
          <w:szCs w:val="28"/>
          <w:u w:val="single"/>
        </w:rPr>
      </w:pPr>
    </w:p>
    <w:p w:rsidR="00410F67" w:rsidRPr="00154652" w:rsidRDefault="00305856">
      <w:pPr>
        <w:rPr>
          <w:szCs w:val="28"/>
        </w:rPr>
      </w:pPr>
      <w:r>
        <w:rPr>
          <w:szCs w:val="28"/>
        </w:rPr>
        <w:t>September 19</w:t>
      </w:r>
      <w:r w:rsidR="00F91419" w:rsidRPr="00154652">
        <w:rPr>
          <w:szCs w:val="28"/>
        </w:rPr>
        <w:t>, 2013</w:t>
      </w:r>
      <w:r w:rsidR="00410F67" w:rsidRPr="00154652">
        <w:rPr>
          <w:szCs w:val="28"/>
        </w:rPr>
        <w:t xml:space="preserve"> meeting minutes approved </w:t>
      </w:r>
      <w:r w:rsidR="00A831DB" w:rsidRPr="00154652">
        <w:rPr>
          <w:szCs w:val="28"/>
        </w:rPr>
        <w:t>–</w:t>
      </w:r>
      <w:r w:rsidR="00410F67" w:rsidRPr="00154652">
        <w:rPr>
          <w:szCs w:val="28"/>
        </w:rPr>
        <w:t xml:space="preserve"> </w:t>
      </w:r>
      <w:r>
        <w:rPr>
          <w:szCs w:val="28"/>
        </w:rPr>
        <w:t>Mary Cervantez</w:t>
      </w:r>
      <w:r w:rsidR="00410F67" w:rsidRPr="00154652">
        <w:rPr>
          <w:szCs w:val="28"/>
        </w:rPr>
        <w:t xml:space="preserve"> 1</w:t>
      </w:r>
      <w:r w:rsidR="00410F67" w:rsidRPr="00154652">
        <w:rPr>
          <w:szCs w:val="28"/>
          <w:vertAlign w:val="superscript"/>
        </w:rPr>
        <w:t>st</w:t>
      </w:r>
      <w:r w:rsidR="007D6551" w:rsidRPr="00154652">
        <w:rPr>
          <w:szCs w:val="28"/>
        </w:rPr>
        <w:t xml:space="preserve"> motion, </w:t>
      </w:r>
      <w:r>
        <w:rPr>
          <w:szCs w:val="28"/>
        </w:rPr>
        <w:t>CiCi Rosas</w:t>
      </w:r>
      <w:r w:rsidR="00A355A3" w:rsidRPr="00154652">
        <w:rPr>
          <w:szCs w:val="28"/>
        </w:rPr>
        <w:t xml:space="preserve"> 2</w:t>
      </w:r>
      <w:r w:rsidR="00A355A3" w:rsidRPr="00154652">
        <w:rPr>
          <w:szCs w:val="28"/>
          <w:vertAlign w:val="superscript"/>
        </w:rPr>
        <w:t>nd</w:t>
      </w:r>
      <w:r w:rsidR="00410F67" w:rsidRPr="00154652">
        <w:rPr>
          <w:szCs w:val="28"/>
        </w:rPr>
        <w:t xml:space="preserve"> motion.  All were in agreement.   </w:t>
      </w:r>
    </w:p>
    <w:p w:rsidR="00410F67" w:rsidRPr="00154652" w:rsidRDefault="00410F67">
      <w:pPr>
        <w:rPr>
          <w:szCs w:val="28"/>
        </w:rPr>
      </w:pPr>
    </w:p>
    <w:p w:rsidR="00993B88" w:rsidRPr="00154652" w:rsidRDefault="005B0CB2">
      <w:pPr>
        <w:rPr>
          <w:szCs w:val="28"/>
        </w:rPr>
      </w:pPr>
      <w:r w:rsidRPr="00154652">
        <w:rPr>
          <w:szCs w:val="28"/>
        </w:rPr>
        <w:t xml:space="preserve">Financial </w:t>
      </w:r>
      <w:r w:rsidR="00993B88" w:rsidRPr="00154652">
        <w:rPr>
          <w:szCs w:val="28"/>
        </w:rPr>
        <w:t>Update:</w:t>
      </w:r>
    </w:p>
    <w:p w:rsidR="00EF1B1B" w:rsidRDefault="005B0CB2" w:rsidP="003E04A7">
      <w:pPr>
        <w:pStyle w:val="ListParagraph"/>
        <w:numPr>
          <w:ilvl w:val="0"/>
          <w:numId w:val="9"/>
        </w:numPr>
        <w:rPr>
          <w:szCs w:val="28"/>
        </w:rPr>
      </w:pPr>
      <w:r w:rsidRPr="00154652">
        <w:rPr>
          <w:szCs w:val="28"/>
        </w:rPr>
        <w:t xml:space="preserve">Statement~ </w:t>
      </w:r>
      <w:r w:rsidR="00993B88" w:rsidRPr="00154652">
        <w:rPr>
          <w:szCs w:val="28"/>
        </w:rPr>
        <w:t>Checking a</w:t>
      </w:r>
      <w:r w:rsidR="00E35739" w:rsidRPr="00154652">
        <w:rPr>
          <w:szCs w:val="28"/>
        </w:rPr>
        <w:t>ccount</w:t>
      </w:r>
      <w:r w:rsidR="00993B88" w:rsidRPr="00154652">
        <w:rPr>
          <w:szCs w:val="28"/>
        </w:rPr>
        <w:t xml:space="preserve"> b</w:t>
      </w:r>
      <w:r w:rsidRPr="00154652">
        <w:rPr>
          <w:szCs w:val="28"/>
        </w:rPr>
        <w:t xml:space="preserve">alance as </w:t>
      </w:r>
      <w:r w:rsidR="007D6551" w:rsidRPr="00154652">
        <w:rPr>
          <w:szCs w:val="28"/>
        </w:rPr>
        <w:t xml:space="preserve">of </w:t>
      </w:r>
      <w:r w:rsidR="00305856">
        <w:rPr>
          <w:szCs w:val="28"/>
        </w:rPr>
        <w:t>November 21</w:t>
      </w:r>
      <w:r w:rsidR="00993B88" w:rsidRPr="00154652">
        <w:rPr>
          <w:szCs w:val="28"/>
        </w:rPr>
        <w:t>, 2013</w:t>
      </w:r>
      <w:r w:rsidR="00E35739" w:rsidRPr="00154652">
        <w:rPr>
          <w:szCs w:val="28"/>
        </w:rPr>
        <w:t xml:space="preserve"> is</w:t>
      </w:r>
      <w:r w:rsidR="003E0800" w:rsidRPr="00154652">
        <w:rPr>
          <w:szCs w:val="28"/>
        </w:rPr>
        <w:t xml:space="preserve"> </w:t>
      </w:r>
      <w:r w:rsidR="00813121" w:rsidRPr="00154652">
        <w:rPr>
          <w:szCs w:val="28"/>
        </w:rPr>
        <w:t>$</w:t>
      </w:r>
      <w:r w:rsidR="00305856">
        <w:rPr>
          <w:szCs w:val="28"/>
        </w:rPr>
        <w:t>9,792.22</w:t>
      </w:r>
    </w:p>
    <w:p w:rsidR="00E35739" w:rsidRPr="00305856" w:rsidRDefault="00305856" w:rsidP="00305856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Jock takes care of IRS &amp; Franchise Tax Board and will eventually hand it over to Carolyn</w:t>
      </w:r>
    </w:p>
    <w:p w:rsidR="008726D0" w:rsidRPr="00154652" w:rsidRDefault="008726D0">
      <w:pPr>
        <w:rPr>
          <w:szCs w:val="28"/>
        </w:rPr>
      </w:pPr>
    </w:p>
    <w:p w:rsidR="00305856" w:rsidRPr="00154652" w:rsidRDefault="00305856" w:rsidP="00305856">
      <w:pPr>
        <w:rPr>
          <w:szCs w:val="28"/>
        </w:rPr>
      </w:pPr>
      <w:r w:rsidRPr="00154652">
        <w:rPr>
          <w:szCs w:val="28"/>
        </w:rPr>
        <w:t xml:space="preserve">New Business:  </w:t>
      </w:r>
    </w:p>
    <w:p w:rsidR="00305856" w:rsidRPr="00305856" w:rsidRDefault="00305856" w:rsidP="00305856">
      <w:pPr>
        <w:pStyle w:val="ListParagraph"/>
        <w:numPr>
          <w:ilvl w:val="0"/>
          <w:numId w:val="7"/>
        </w:numPr>
        <w:rPr>
          <w:szCs w:val="28"/>
        </w:rPr>
      </w:pPr>
      <w:r w:rsidRPr="00305856">
        <w:rPr>
          <w:szCs w:val="28"/>
        </w:rPr>
        <w:t xml:space="preserve">2014 Program Update:  </w:t>
      </w:r>
    </w:p>
    <w:p w:rsidR="00305856" w:rsidRDefault="00305856" w:rsidP="0030585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Meeting Topic Ideas list will  be passed around at general meeting for suggestions</w:t>
      </w:r>
    </w:p>
    <w:p w:rsidR="00305856" w:rsidRDefault="00305856" w:rsidP="00305856">
      <w:pPr>
        <w:pStyle w:val="ListParagraph"/>
        <w:numPr>
          <w:ilvl w:val="0"/>
          <w:numId w:val="7"/>
        </w:numPr>
        <w:rPr>
          <w:szCs w:val="28"/>
        </w:rPr>
      </w:pPr>
      <w:r w:rsidRPr="00305856">
        <w:rPr>
          <w:szCs w:val="28"/>
        </w:rPr>
        <w:t>Holiday party: December 12, 2013, 4:00pm-7:0pm @ Kerry’s</w:t>
      </w:r>
    </w:p>
    <w:p w:rsidR="00ED500E" w:rsidRDefault="00ED500E" w:rsidP="003058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Motion to approve slate of officers and add Jock McNeill to the list: Margaret Steacy 1</w:t>
      </w:r>
      <w:r w:rsidRPr="00ED500E">
        <w:rPr>
          <w:szCs w:val="28"/>
          <w:vertAlign w:val="superscript"/>
        </w:rPr>
        <w:t>st</w:t>
      </w:r>
      <w:r>
        <w:rPr>
          <w:szCs w:val="28"/>
        </w:rPr>
        <w:t xml:space="preserve"> motion, Jock McNeill 2</w:t>
      </w:r>
      <w:r w:rsidRPr="00ED500E">
        <w:rPr>
          <w:szCs w:val="28"/>
          <w:vertAlign w:val="superscript"/>
        </w:rPr>
        <w:t>nd</w:t>
      </w:r>
      <w:r>
        <w:rPr>
          <w:szCs w:val="28"/>
        </w:rPr>
        <w:t xml:space="preserve"> motion.  All were in agreement.</w:t>
      </w:r>
    </w:p>
    <w:p w:rsidR="00675F47" w:rsidRPr="00305856" w:rsidRDefault="00305856" w:rsidP="00ED500E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2014 Slate of Officers</w:t>
      </w:r>
    </w:p>
    <w:p w:rsidR="00305856" w:rsidRDefault="00305856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Angela Lepori, RMP ~ President</w:t>
      </w:r>
    </w:p>
    <w:p w:rsidR="00305856" w:rsidRDefault="00305856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Keith Becker, MPM, RMP ~ Vice President</w:t>
      </w:r>
    </w:p>
    <w:p w:rsidR="00305856" w:rsidRDefault="00305856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Carolyn Gavriloff ~ Treasurer</w:t>
      </w:r>
    </w:p>
    <w:p w:rsidR="00305856" w:rsidRDefault="00305856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Mary Cervantez ~ Secretary</w:t>
      </w:r>
    </w:p>
    <w:p w:rsidR="00ED500E" w:rsidRDefault="00305856" w:rsidP="00ED500E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2014</w:t>
      </w:r>
      <w:r w:rsidR="00ED500E">
        <w:rPr>
          <w:szCs w:val="28"/>
        </w:rPr>
        <w:t xml:space="preserve"> Board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Margaret Steacy, RMP ~ Communications Chair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Cici Rosas ~ Communications Chair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Christine Goodin ~ Chapter Excellence Chair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Nancy Lanz ~ Affiliate Liaison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Gina Belforte from Stanley Steemer ~ Vendor Affiliate</w:t>
      </w:r>
    </w:p>
    <w:p w:rsidR="00ED500E" w:rsidRDefault="00ED500E" w:rsidP="00ED500E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Jock McNeill ~ Membership Chair</w:t>
      </w:r>
    </w:p>
    <w:p w:rsidR="00ED500E" w:rsidRDefault="00ED500E" w:rsidP="00ED500E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Chapter will cover national conference registration for president: Carolyn will write check to Alliance</w:t>
      </w:r>
    </w:p>
    <w:p w:rsidR="00ED500E" w:rsidRPr="00ED500E" w:rsidRDefault="00ED500E" w:rsidP="00ED500E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Chapter Compliance due December 1, 2013</w:t>
      </w:r>
    </w:p>
    <w:p w:rsidR="00ED500E" w:rsidRDefault="00ED500E" w:rsidP="00ED500E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Angela will complete – Jock will help if needed</w:t>
      </w:r>
    </w:p>
    <w:p w:rsidR="00ED500E" w:rsidRDefault="00ED500E" w:rsidP="00ED500E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Asking for sample calendar and budget for 2014</w:t>
      </w:r>
    </w:p>
    <w:p w:rsidR="005A3656" w:rsidRDefault="00ED500E" w:rsidP="00ED500E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lastRenderedPageBreak/>
        <w:t>Chapter Excellence</w:t>
      </w:r>
      <w:r w:rsidR="002731B7">
        <w:rPr>
          <w:szCs w:val="28"/>
        </w:rPr>
        <w:t xml:space="preserve"> – awarded with Chapter Excellence at National Convention; Angela will announce at general meeting</w:t>
      </w:r>
    </w:p>
    <w:p w:rsidR="002731B7" w:rsidRDefault="002731B7" w:rsidP="005A3656">
      <w:pPr>
        <w:rPr>
          <w:szCs w:val="28"/>
        </w:rPr>
      </w:pPr>
    </w:p>
    <w:p w:rsidR="005A3656" w:rsidRPr="005A3656" w:rsidRDefault="002731B7" w:rsidP="005A3656">
      <w:pPr>
        <w:rPr>
          <w:szCs w:val="28"/>
        </w:rPr>
      </w:pPr>
      <w:r>
        <w:rPr>
          <w:szCs w:val="28"/>
        </w:rPr>
        <w:t>Additional Topics</w:t>
      </w:r>
      <w:r w:rsidR="005A3656" w:rsidRPr="005A3656">
        <w:rPr>
          <w:szCs w:val="28"/>
        </w:rPr>
        <w:t>:</w:t>
      </w:r>
    </w:p>
    <w:p w:rsidR="002731B7" w:rsidRDefault="002731B7" w:rsidP="005A365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Newsletter</w:t>
      </w:r>
    </w:p>
    <w:p w:rsidR="002731B7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CiCi will head up project</w:t>
      </w:r>
    </w:p>
    <w:p w:rsidR="002731B7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Main goal is to notify members of law updates, national convention, etc.</w:t>
      </w:r>
    </w:p>
    <w:p w:rsidR="005A3656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 xml:space="preserve"> </w:t>
      </w:r>
      <w:r w:rsidR="00917776">
        <w:rPr>
          <w:szCs w:val="28"/>
        </w:rPr>
        <w:t>Will send newsletter out to other property management companies who either aren’t current NARPM members or are but don’t come to meetings</w:t>
      </w:r>
    </w:p>
    <w:p w:rsidR="002731B7" w:rsidRDefault="002731B7" w:rsidP="002731B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Grants</w:t>
      </w:r>
    </w:p>
    <w:p w:rsidR="00917776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 xml:space="preserve">Angela introduced the idea </w:t>
      </w:r>
      <w:r w:rsidR="00917776">
        <w:rPr>
          <w:szCs w:val="28"/>
        </w:rPr>
        <w:t>after learning about it at National Convention; will look further into it and report back</w:t>
      </w:r>
    </w:p>
    <w:p w:rsidR="002731B7" w:rsidRDefault="00917776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Idea is to use it to drive membership</w:t>
      </w:r>
    </w:p>
    <w:p w:rsidR="002731B7" w:rsidRDefault="002731B7" w:rsidP="002731B7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2014 Meeting Location</w:t>
      </w:r>
    </w:p>
    <w:p w:rsidR="002731B7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Margaret suggested moving meetings to Palms Grill in Petaluma</w:t>
      </w:r>
    </w:p>
    <w:p w:rsidR="00917776" w:rsidRDefault="002731B7" w:rsidP="002731B7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May try it out in February – will discuss @ board meeting in January</w:t>
      </w:r>
    </w:p>
    <w:p w:rsidR="00917776" w:rsidRDefault="00917776" w:rsidP="00917776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January topic</w:t>
      </w:r>
    </w:p>
    <w:p w:rsidR="00917776" w:rsidRDefault="00917776" w:rsidP="00917776">
      <w:pPr>
        <w:pStyle w:val="ListParagraph"/>
        <w:numPr>
          <w:ilvl w:val="1"/>
          <w:numId w:val="7"/>
        </w:numPr>
        <w:rPr>
          <w:szCs w:val="28"/>
        </w:rPr>
      </w:pPr>
      <w:r>
        <w:rPr>
          <w:szCs w:val="28"/>
        </w:rPr>
        <w:t>Disaster Preparedness – what tenants need to know</w:t>
      </w:r>
    </w:p>
    <w:p w:rsidR="005A3656" w:rsidRPr="005A3656" w:rsidRDefault="00917776" w:rsidP="00917776">
      <w:pPr>
        <w:pStyle w:val="ListParagraph"/>
        <w:numPr>
          <w:ilvl w:val="2"/>
          <w:numId w:val="7"/>
        </w:numPr>
        <w:rPr>
          <w:szCs w:val="28"/>
        </w:rPr>
      </w:pPr>
      <w:r>
        <w:rPr>
          <w:szCs w:val="28"/>
        </w:rPr>
        <w:t>Ray Scarbozi has a packet already created that he may be willing to share</w:t>
      </w:r>
    </w:p>
    <w:p w:rsidR="005A3656" w:rsidRPr="005A3656" w:rsidRDefault="005A3656" w:rsidP="005A3656">
      <w:pPr>
        <w:pStyle w:val="ListParagraph"/>
        <w:rPr>
          <w:szCs w:val="28"/>
        </w:rPr>
      </w:pPr>
    </w:p>
    <w:p w:rsidR="00C45591" w:rsidRPr="00154652" w:rsidRDefault="00C45591">
      <w:pPr>
        <w:rPr>
          <w:szCs w:val="28"/>
        </w:rPr>
      </w:pPr>
      <w:r w:rsidRPr="00154652">
        <w:rPr>
          <w:szCs w:val="28"/>
        </w:rPr>
        <w:t xml:space="preserve">Next Board Meeting:  </w:t>
      </w:r>
      <w:r w:rsidR="002731B7">
        <w:rPr>
          <w:szCs w:val="28"/>
        </w:rPr>
        <w:t>January 16, 2014, 11am before lunch</w:t>
      </w:r>
    </w:p>
    <w:p w:rsidR="00C45591" w:rsidRPr="00154652" w:rsidRDefault="00C45591">
      <w:pPr>
        <w:rPr>
          <w:szCs w:val="28"/>
        </w:rPr>
      </w:pPr>
    </w:p>
    <w:p w:rsidR="000556EC" w:rsidRPr="00154652" w:rsidRDefault="005B0CB2" w:rsidP="000556EC">
      <w:pPr>
        <w:rPr>
          <w:szCs w:val="28"/>
        </w:rPr>
      </w:pPr>
      <w:r w:rsidRPr="00154652">
        <w:rPr>
          <w:szCs w:val="28"/>
        </w:rPr>
        <w:t xml:space="preserve">Meeting was adjourned at </w:t>
      </w:r>
      <w:r w:rsidR="002731B7">
        <w:rPr>
          <w:szCs w:val="28"/>
        </w:rPr>
        <w:t>11:44</w:t>
      </w:r>
      <w:r w:rsidR="00BB28A8" w:rsidRPr="00154652">
        <w:rPr>
          <w:szCs w:val="28"/>
        </w:rPr>
        <w:t>a</w:t>
      </w:r>
      <w:r w:rsidR="00410F67" w:rsidRPr="00154652">
        <w:rPr>
          <w:szCs w:val="28"/>
        </w:rPr>
        <w:t>m.</w:t>
      </w:r>
      <w:r w:rsidR="000556EC">
        <w:rPr>
          <w:szCs w:val="28"/>
        </w:rPr>
        <w:t xml:space="preserve">  </w:t>
      </w:r>
      <w:r w:rsidR="002731B7">
        <w:rPr>
          <w:szCs w:val="28"/>
        </w:rPr>
        <w:t>Angela Lepori</w:t>
      </w:r>
      <w:r w:rsidR="000556EC" w:rsidRPr="00154652">
        <w:rPr>
          <w:szCs w:val="28"/>
        </w:rPr>
        <w:t xml:space="preserve"> 1</w:t>
      </w:r>
      <w:r w:rsidR="000556EC" w:rsidRPr="00154652">
        <w:rPr>
          <w:szCs w:val="28"/>
          <w:vertAlign w:val="superscript"/>
        </w:rPr>
        <w:t>st</w:t>
      </w:r>
      <w:r w:rsidR="000556EC" w:rsidRPr="00154652">
        <w:rPr>
          <w:szCs w:val="28"/>
        </w:rPr>
        <w:t xml:space="preserve"> motion, </w:t>
      </w:r>
      <w:r w:rsidR="002731B7">
        <w:rPr>
          <w:szCs w:val="28"/>
        </w:rPr>
        <w:t>CiCi Rosas</w:t>
      </w:r>
      <w:r w:rsidR="000556EC" w:rsidRPr="00154652">
        <w:rPr>
          <w:szCs w:val="28"/>
        </w:rPr>
        <w:t xml:space="preserve"> 2</w:t>
      </w:r>
      <w:r w:rsidR="000556EC" w:rsidRPr="00154652">
        <w:rPr>
          <w:szCs w:val="28"/>
          <w:vertAlign w:val="superscript"/>
        </w:rPr>
        <w:t>nd</w:t>
      </w:r>
      <w:r w:rsidR="000556EC" w:rsidRPr="00154652">
        <w:rPr>
          <w:szCs w:val="28"/>
        </w:rPr>
        <w:t xml:space="preserve"> motion.  All were in agreement.   </w:t>
      </w:r>
    </w:p>
    <w:p w:rsidR="00C47B1E" w:rsidRPr="00154652" w:rsidRDefault="00C47B1E">
      <w:pPr>
        <w:rPr>
          <w:szCs w:val="28"/>
        </w:rPr>
      </w:pPr>
    </w:p>
    <w:p w:rsidR="00C47B1E" w:rsidRPr="00154652" w:rsidRDefault="00C47B1E">
      <w:pPr>
        <w:rPr>
          <w:szCs w:val="28"/>
        </w:rPr>
      </w:pPr>
    </w:p>
    <w:p w:rsidR="00C47B1E" w:rsidRPr="007E2D68" w:rsidRDefault="00C47B1E" w:rsidP="009C09D1">
      <w:pPr>
        <w:rPr>
          <w:sz w:val="28"/>
        </w:rPr>
      </w:pPr>
    </w:p>
    <w:sectPr w:rsidR="00C47B1E" w:rsidRPr="007E2D68" w:rsidSect="00C47B1E">
      <w:footerReference w:type="even" r:id="rId9"/>
      <w:footerReference w:type="default" r:id="rId10"/>
      <w:pgSz w:w="12240" w:h="15840"/>
      <w:pgMar w:top="1080" w:right="1080" w:bottom="1080" w:left="1080" w:header="1080" w:footer="108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B7" w:rsidRDefault="002731B7">
      <w:r>
        <w:separator/>
      </w:r>
    </w:p>
  </w:endnote>
  <w:endnote w:type="continuationSeparator" w:id="0">
    <w:p w:rsidR="002731B7" w:rsidRDefault="0027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B7" w:rsidRDefault="002731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1B7" w:rsidRDefault="002731B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1B7" w:rsidRDefault="002731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43B9">
      <w:rPr>
        <w:rStyle w:val="PageNumber"/>
        <w:noProof/>
      </w:rPr>
      <w:t>2</w:t>
    </w:r>
    <w:r>
      <w:rPr>
        <w:rStyle w:val="PageNumber"/>
      </w:rPr>
      <w:fldChar w:fldCharType="end"/>
    </w:r>
  </w:p>
  <w:p w:rsidR="002731B7" w:rsidRDefault="002731B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B7" w:rsidRDefault="002731B7">
      <w:r>
        <w:separator/>
      </w:r>
    </w:p>
  </w:footnote>
  <w:footnote w:type="continuationSeparator" w:id="0">
    <w:p w:rsidR="002731B7" w:rsidRDefault="00273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A3C"/>
    <w:multiLevelType w:val="hybridMultilevel"/>
    <w:tmpl w:val="55B0A4CE"/>
    <w:lvl w:ilvl="0" w:tplc="44F8587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A7FD0"/>
    <w:multiLevelType w:val="hybridMultilevel"/>
    <w:tmpl w:val="E3F49E9C"/>
    <w:lvl w:ilvl="0" w:tplc="0DA278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841A9F"/>
    <w:multiLevelType w:val="hybridMultilevel"/>
    <w:tmpl w:val="04628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F0916"/>
    <w:multiLevelType w:val="hybridMultilevel"/>
    <w:tmpl w:val="8166A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63756"/>
    <w:multiLevelType w:val="hybridMultilevel"/>
    <w:tmpl w:val="69A8E838"/>
    <w:lvl w:ilvl="0" w:tplc="A6B2824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C9B7E6A"/>
    <w:multiLevelType w:val="hybridMultilevel"/>
    <w:tmpl w:val="9DD4762C"/>
    <w:lvl w:ilvl="0" w:tplc="62BEAD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0217839"/>
    <w:multiLevelType w:val="hybridMultilevel"/>
    <w:tmpl w:val="4F6E85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850F2"/>
    <w:multiLevelType w:val="hybridMultilevel"/>
    <w:tmpl w:val="513A8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6712A"/>
    <w:multiLevelType w:val="hybridMultilevel"/>
    <w:tmpl w:val="3948D6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C7413"/>
    <w:multiLevelType w:val="hybridMultilevel"/>
    <w:tmpl w:val="8FA09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BCF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B2"/>
    <w:rsid w:val="000008EA"/>
    <w:rsid w:val="000556EC"/>
    <w:rsid w:val="0006656B"/>
    <w:rsid w:val="000A13D8"/>
    <w:rsid w:val="00100B8E"/>
    <w:rsid w:val="00115878"/>
    <w:rsid w:val="00154652"/>
    <w:rsid w:val="001668F8"/>
    <w:rsid w:val="00250927"/>
    <w:rsid w:val="002731B7"/>
    <w:rsid w:val="00284AAE"/>
    <w:rsid w:val="00305856"/>
    <w:rsid w:val="003151C9"/>
    <w:rsid w:val="003158E4"/>
    <w:rsid w:val="00324E56"/>
    <w:rsid w:val="00347B4A"/>
    <w:rsid w:val="0039049F"/>
    <w:rsid w:val="003E04A7"/>
    <w:rsid w:val="003E0800"/>
    <w:rsid w:val="00410F67"/>
    <w:rsid w:val="004F2F26"/>
    <w:rsid w:val="004F5F3A"/>
    <w:rsid w:val="00541507"/>
    <w:rsid w:val="005A3656"/>
    <w:rsid w:val="005B0CB2"/>
    <w:rsid w:val="005B7DD5"/>
    <w:rsid w:val="005F0A61"/>
    <w:rsid w:val="006343B9"/>
    <w:rsid w:val="00675F47"/>
    <w:rsid w:val="006873C0"/>
    <w:rsid w:val="007466F3"/>
    <w:rsid w:val="00763006"/>
    <w:rsid w:val="00787128"/>
    <w:rsid w:val="007A17F5"/>
    <w:rsid w:val="007D3282"/>
    <w:rsid w:val="007D6551"/>
    <w:rsid w:val="007E2D68"/>
    <w:rsid w:val="00813121"/>
    <w:rsid w:val="008726D0"/>
    <w:rsid w:val="00875C64"/>
    <w:rsid w:val="00917776"/>
    <w:rsid w:val="0097029A"/>
    <w:rsid w:val="00991A82"/>
    <w:rsid w:val="00993B88"/>
    <w:rsid w:val="009941CC"/>
    <w:rsid w:val="009C09D1"/>
    <w:rsid w:val="00A33E7C"/>
    <w:rsid w:val="00A34D94"/>
    <w:rsid w:val="00A355A3"/>
    <w:rsid w:val="00A53DFF"/>
    <w:rsid w:val="00A831DB"/>
    <w:rsid w:val="00BB28A8"/>
    <w:rsid w:val="00C419FF"/>
    <w:rsid w:val="00C45591"/>
    <w:rsid w:val="00C47B1E"/>
    <w:rsid w:val="00C85552"/>
    <w:rsid w:val="00CF32C5"/>
    <w:rsid w:val="00CF59FE"/>
    <w:rsid w:val="00DF0A7D"/>
    <w:rsid w:val="00E35739"/>
    <w:rsid w:val="00E7034D"/>
    <w:rsid w:val="00ED500E"/>
    <w:rsid w:val="00ED6C49"/>
    <w:rsid w:val="00EE132F"/>
    <w:rsid w:val="00EF1B1B"/>
    <w:rsid w:val="00EF4D03"/>
    <w:rsid w:val="00F91419"/>
    <w:rsid w:val="00FA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B1E"/>
    <w:rPr>
      <w:sz w:val="24"/>
      <w:szCs w:val="24"/>
    </w:rPr>
  </w:style>
  <w:style w:type="paragraph" w:styleId="Heading1">
    <w:name w:val="heading 1"/>
    <w:basedOn w:val="Normal"/>
    <w:next w:val="Normal"/>
    <w:qFormat/>
    <w:rsid w:val="00C47B1E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47B1E"/>
    <w:pPr>
      <w:keepNext/>
      <w:ind w:left="720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C47B1E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7B1E"/>
  </w:style>
  <w:style w:type="paragraph" w:styleId="Header">
    <w:name w:val="header"/>
    <w:basedOn w:val="Normal"/>
    <w:semiHidden/>
    <w:rsid w:val="00C47B1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47B1E"/>
    <w:rPr>
      <w:strike w:val="0"/>
      <w:dstrike w:val="0"/>
      <w:color w:val="66666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PRANDI Property Management, CRMC</Company>
  <LinksUpToDate>false</LinksUpToDate>
  <CharactersWithSpaces>2611</CharactersWithSpaces>
  <SharedDoc>false</SharedDoc>
  <HLinks>
    <vt:vector size="6" baseType="variant">
      <vt:variant>
        <vt:i4>4325454</vt:i4>
      </vt:variant>
      <vt:variant>
        <vt:i4>1681</vt:i4>
      </vt:variant>
      <vt:variant>
        <vt:i4>1025</vt:i4>
      </vt:variant>
      <vt:variant>
        <vt:i4>1</vt:i4>
      </vt:variant>
      <vt:variant>
        <vt:lpwstr>Marin Sonoma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Christine Goodin</dc:creator>
  <cp:keywords/>
  <cp:lastModifiedBy>Angela Lepori</cp:lastModifiedBy>
  <cp:revision>2</cp:revision>
  <cp:lastPrinted>2013-09-18T19:58:00Z</cp:lastPrinted>
  <dcterms:created xsi:type="dcterms:W3CDTF">2013-12-04T18:05:00Z</dcterms:created>
  <dcterms:modified xsi:type="dcterms:W3CDTF">2013-12-04T18:05:00Z</dcterms:modified>
</cp:coreProperties>
</file>