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FEE" w:rsidRDefault="00127FEE" w:rsidP="00127FEE">
      <w:pPr>
        <w:jc w:val="center"/>
        <w:rPr>
          <w:b/>
        </w:rPr>
      </w:pPr>
      <w:r>
        <w:rPr>
          <w:b/>
        </w:rPr>
        <w:t>MINUTES</w:t>
      </w:r>
      <w:r>
        <w:rPr>
          <w:b/>
        </w:rPr>
        <w:br/>
        <w:t>NORTHERN NEVADA NARPMS BOARD OF DIRECTORS MEETING</w:t>
      </w:r>
    </w:p>
    <w:p w:rsidR="00127FEE" w:rsidRDefault="00127FEE" w:rsidP="00127FEE">
      <w:pPr>
        <w:jc w:val="center"/>
      </w:pPr>
    </w:p>
    <w:p w:rsidR="00127FEE" w:rsidRDefault="001601EF" w:rsidP="00127FEE">
      <w:r>
        <w:t>Office of Kristin Gandolfo</w:t>
      </w:r>
      <w:r>
        <w:tab/>
      </w:r>
      <w:r>
        <w:tab/>
      </w:r>
      <w:r>
        <w:tab/>
      </w:r>
      <w:r>
        <w:tab/>
      </w:r>
      <w:r>
        <w:tab/>
      </w:r>
      <w:r>
        <w:tab/>
      </w:r>
      <w:r w:rsidR="00B8027A">
        <w:t>September 12</w:t>
      </w:r>
      <w:bookmarkStart w:id="0" w:name="_GoBack"/>
      <w:bookmarkEnd w:id="0"/>
      <w:r>
        <w:t>, 2014</w:t>
      </w:r>
      <w:r w:rsidR="00084599">
        <w:br/>
        <w:t>Reno, Nevada</w:t>
      </w:r>
      <w:r w:rsidR="00084599">
        <w:tab/>
      </w:r>
      <w:r w:rsidR="00084599">
        <w:tab/>
      </w:r>
      <w:r w:rsidR="00084599">
        <w:tab/>
      </w:r>
      <w:r w:rsidR="00084599">
        <w:tab/>
      </w:r>
      <w:r w:rsidR="00084599">
        <w:tab/>
      </w:r>
      <w:r w:rsidR="00084599">
        <w:tab/>
      </w:r>
      <w:r w:rsidR="00084599">
        <w:tab/>
      </w:r>
      <w:r w:rsidR="00084599">
        <w:tab/>
        <w:t>9:30</w:t>
      </w:r>
      <w:r w:rsidR="0080041F">
        <w:t>am</w:t>
      </w:r>
    </w:p>
    <w:p w:rsidR="00127FEE" w:rsidRDefault="00127FEE" w:rsidP="00127FEE">
      <w:r>
        <w:br/>
        <w:t>Members Present:</w:t>
      </w:r>
    </w:p>
    <w:p w:rsidR="00583A95" w:rsidRDefault="00127FEE" w:rsidP="00127FEE">
      <w:r>
        <w:tab/>
      </w:r>
      <w:r w:rsidR="009C45E7">
        <w:t>Erika Lamb</w:t>
      </w:r>
      <w:r>
        <w:tab/>
      </w:r>
      <w:r>
        <w:tab/>
      </w:r>
      <w:r>
        <w:tab/>
      </w:r>
      <w:r>
        <w:tab/>
      </w:r>
      <w:r>
        <w:tab/>
      </w:r>
      <w:r>
        <w:tab/>
      </w:r>
      <w:r w:rsidR="001601EF">
        <w:tab/>
        <w:t>Sarah Berry</w:t>
      </w:r>
      <w:r>
        <w:tab/>
      </w:r>
      <w:r w:rsidR="001601EF">
        <w:br/>
      </w:r>
      <w:r w:rsidR="001601EF">
        <w:tab/>
        <w:t>Tony Chinnici</w:t>
      </w:r>
      <w:r w:rsidR="001601EF">
        <w:tab/>
      </w:r>
      <w:r w:rsidR="001601EF">
        <w:tab/>
      </w:r>
      <w:r w:rsidR="001601EF">
        <w:tab/>
      </w:r>
      <w:r w:rsidR="001601EF">
        <w:tab/>
      </w:r>
      <w:r w:rsidR="001601EF">
        <w:tab/>
      </w:r>
      <w:r w:rsidR="001601EF">
        <w:tab/>
      </w:r>
      <w:r w:rsidR="001601EF">
        <w:tab/>
        <w:t>Kristin Gandolfo</w:t>
      </w:r>
      <w:r w:rsidR="00583A95">
        <w:br/>
      </w:r>
      <w:r w:rsidR="00583A95">
        <w:tab/>
      </w:r>
    </w:p>
    <w:p w:rsidR="00127FEE" w:rsidRDefault="00127FEE" w:rsidP="00127FEE">
      <w:r>
        <w:br/>
      </w:r>
      <w:r>
        <w:rPr>
          <w:u w:val="single"/>
        </w:rPr>
        <w:t>Welcome</w:t>
      </w:r>
      <w:r>
        <w:br/>
        <w:t xml:space="preserve">Erika Lamb </w:t>
      </w:r>
      <w:r w:rsidR="00583A95">
        <w:t>called the meeting</w:t>
      </w:r>
      <w:r>
        <w:t xml:space="preserve"> </w:t>
      </w:r>
      <w:r w:rsidR="00084599">
        <w:t xml:space="preserve">to order at </w:t>
      </w:r>
      <w:r w:rsidR="00B8027A">
        <w:t>9:48</w:t>
      </w:r>
      <w:r w:rsidR="00ED5930" w:rsidRPr="00181B9D">
        <w:t>am</w:t>
      </w:r>
      <w:r w:rsidR="00583A95">
        <w:t xml:space="preserve">, and provided the Board of Directors a copy of the meeting agenda. </w:t>
      </w:r>
    </w:p>
    <w:p w:rsidR="00127FEE" w:rsidRDefault="00127FEE" w:rsidP="00127FEE">
      <w:r>
        <w:rPr>
          <w:u w:val="single"/>
        </w:rPr>
        <w:t>Approval of Minutes</w:t>
      </w:r>
      <w:r>
        <w:br/>
        <w:t>The minutes of the previous meeting on</w:t>
      </w:r>
      <w:r w:rsidR="001601EF">
        <w:t xml:space="preserve"> </w:t>
      </w:r>
      <w:r w:rsidR="00B8027A">
        <w:t>August 8</w:t>
      </w:r>
      <w:r w:rsidR="009C45E7">
        <w:t>,</w:t>
      </w:r>
      <w:r w:rsidR="00583A95">
        <w:t xml:space="preserve"> 2014</w:t>
      </w:r>
      <w:r>
        <w:t xml:space="preserve"> were approved unanimously by the Board.</w:t>
      </w:r>
    </w:p>
    <w:p w:rsidR="00127FEE" w:rsidRDefault="00127FEE" w:rsidP="00127FEE">
      <w:r>
        <w:rPr>
          <w:u w:val="single"/>
        </w:rPr>
        <w:t>New Business</w:t>
      </w:r>
    </w:p>
    <w:p w:rsidR="00127FEE" w:rsidRDefault="00127FEE" w:rsidP="00127FEE">
      <w:r>
        <w:t>The following items were discussed</w:t>
      </w:r>
      <w:r w:rsidR="00583A95">
        <w:t xml:space="preserve"> at the meeting</w:t>
      </w:r>
      <w:r>
        <w:t>:</w:t>
      </w:r>
    </w:p>
    <w:p w:rsidR="008241AF" w:rsidRDefault="009C45E7" w:rsidP="0075331C">
      <w:pPr>
        <w:pStyle w:val="ListParagraph"/>
        <w:numPr>
          <w:ilvl w:val="0"/>
          <w:numId w:val="3"/>
        </w:numPr>
      </w:pPr>
      <w:r>
        <w:rPr>
          <w:b/>
        </w:rPr>
        <w:t>Treasurer’s Report:</w:t>
      </w:r>
      <w:r w:rsidR="00F54498">
        <w:rPr>
          <w:b/>
        </w:rPr>
        <w:t xml:space="preserve"> </w:t>
      </w:r>
      <w:r w:rsidR="001601EF">
        <w:t xml:space="preserve">The Board agreed to use </w:t>
      </w:r>
      <w:r w:rsidR="00B8027A">
        <w:t xml:space="preserve">Heritage Bank for future deposits/transactions. Still unsure of monthly/annual fees over there. </w:t>
      </w:r>
      <w:r w:rsidR="00B8027A">
        <w:br/>
      </w:r>
    </w:p>
    <w:p w:rsidR="00F54498" w:rsidRDefault="009C45E7" w:rsidP="001601EF">
      <w:pPr>
        <w:pStyle w:val="ListParagraph"/>
        <w:numPr>
          <w:ilvl w:val="0"/>
          <w:numId w:val="3"/>
        </w:numPr>
      </w:pPr>
      <w:r>
        <w:rPr>
          <w:b/>
        </w:rPr>
        <w:t>Review of In-Process Business</w:t>
      </w:r>
      <w:r w:rsidR="00F54498">
        <w:rPr>
          <w:b/>
        </w:rPr>
        <w:t>:</w:t>
      </w:r>
      <w:r w:rsidR="0008456A">
        <w:t xml:space="preserve"> </w:t>
      </w:r>
    </w:p>
    <w:p w:rsidR="001B6919" w:rsidRDefault="00B8027A" w:rsidP="001B6919">
      <w:pPr>
        <w:pStyle w:val="ListParagraph"/>
        <w:numPr>
          <w:ilvl w:val="1"/>
          <w:numId w:val="3"/>
        </w:numPr>
      </w:pPr>
      <w:r>
        <w:t>Randi Mendez will be updating the member roster and creating a flyer of all our local members to hand out to affiliates.</w:t>
      </w:r>
    </w:p>
    <w:p w:rsidR="00B8027A" w:rsidRDefault="00B8027A" w:rsidP="001B6919">
      <w:pPr>
        <w:pStyle w:val="ListParagraph"/>
        <w:numPr>
          <w:ilvl w:val="1"/>
          <w:numId w:val="3"/>
        </w:numPr>
      </w:pPr>
      <w:r>
        <w:t>No affiliate meeting has been held yet. The Board unanimously agreed with Larry Rickman’s idea to manage the quality of affiliates who join our chapter.</w:t>
      </w:r>
    </w:p>
    <w:p w:rsidR="00B8027A" w:rsidRDefault="00B8027A" w:rsidP="001B6919">
      <w:pPr>
        <w:pStyle w:val="ListParagraph"/>
        <w:numPr>
          <w:ilvl w:val="1"/>
          <w:numId w:val="3"/>
        </w:numPr>
      </w:pPr>
      <w:r>
        <w:t xml:space="preserve">Events: 10/9/14 open meeting to be held at RSAR (mandatory attendance for the Board). The Board will also have their next meeting beforehand, at 8:00am, at the same location.  John Horn will be speaking at (and co-sponsoring) this meeting, as will TMWA, and Todd Upton of Sierra Air will also speak and co-sponsor.  The meeting topic will be winterization. </w:t>
      </w:r>
    </w:p>
    <w:p w:rsidR="00B8027A" w:rsidRDefault="00B8027A" w:rsidP="001B6919">
      <w:pPr>
        <w:pStyle w:val="ListParagraph"/>
        <w:numPr>
          <w:ilvl w:val="1"/>
          <w:numId w:val="3"/>
        </w:numPr>
      </w:pPr>
      <w:r>
        <w:t>Sarah will be finding a speaker/sponsor for the open meeting that will be held in February.</w:t>
      </w:r>
    </w:p>
    <w:p w:rsidR="00B8027A" w:rsidRDefault="00B8027A" w:rsidP="001B6919">
      <w:pPr>
        <w:pStyle w:val="ListParagraph"/>
        <w:numPr>
          <w:ilvl w:val="1"/>
          <w:numId w:val="3"/>
        </w:numPr>
      </w:pPr>
      <w:r>
        <w:t xml:space="preserve">The Board discussed the importance of reminding new members that in their first 90 days of membership, they get a certificate for a free online ethics class, and are considered a “professional member.” </w:t>
      </w:r>
    </w:p>
    <w:p w:rsidR="00B8027A" w:rsidRDefault="00B8027A" w:rsidP="001B6919">
      <w:pPr>
        <w:pStyle w:val="ListParagraph"/>
        <w:numPr>
          <w:ilvl w:val="1"/>
          <w:numId w:val="3"/>
        </w:numPr>
      </w:pPr>
      <w:r>
        <w:t xml:space="preserve">The Board also reviewed line by line, Tony’s edits to the bylaws. The Board unanimously decided which edits to approve and which edits to deny.  Erika will be making the changes and sending them in to National. </w:t>
      </w:r>
    </w:p>
    <w:p w:rsidR="005672A0" w:rsidRDefault="00084599" w:rsidP="001B6919">
      <w:pPr>
        <w:pStyle w:val="ListParagraph"/>
        <w:numPr>
          <w:ilvl w:val="1"/>
          <w:numId w:val="3"/>
        </w:numPr>
      </w:pPr>
      <w:r>
        <w:rPr>
          <w:b/>
        </w:rPr>
        <w:lastRenderedPageBreak/>
        <w:t xml:space="preserve">Next Board Meeting: </w:t>
      </w:r>
      <w:r w:rsidR="00B8027A">
        <w:rPr>
          <w:b/>
        </w:rPr>
        <w:t>October 9</w:t>
      </w:r>
      <w:r w:rsidR="00B8027A" w:rsidRPr="00B8027A">
        <w:rPr>
          <w:b/>
          <w:vertAlign w:val="superscript"/>
        </w:rPr>
        <w:t>th</w:t>
      </w:r>
      <w:r w:rsidR="00B8027A">
        <w:rPr>
          <w:b/>
        </w:rPr>
        <w:t>, 8:00am, at RSAR.</w:t>
      </w:r>
    </w:p>
    <w:p w:rsidR="00C95941" w:rsidRDefault="00C95941" w:rsidP="002A5224">
      <w:r>
        <w:br/>
      </w:r>
      <w:r w:rsidRPr="002A5224">
        <w:rPr>
          <w:u w:val="single"/>
        </w:rPr>
        <w:t>Adjournment</w:t>
      </w:r>
    </w:p>
    <w:p w:rsidR="00C95941" w:rsidRPr="00C95941" w:rsidRDefault="00C95941" w:rsidP="00B57167">
      <w:r>
        <w:t>There being no further business to discuss on the agenda, th</w:t>
      </w:r>
      <w:r w:rsidR="005672A0">
        <w:t>e meeting was adjourned at</w:t>
      </w:r>
      <w:r w:rsidR="00ED5930">
        <w:t xml:space="preserve"> </w:t>
      </w:r>
      <w:r w:rsidR="00B8027A">
        <w:t>11:34</w:t>
      </w:r>
      <w:r w:rsidR="001D5CE3">
        <w:t>am.</w:t>
      </w:r>
    </w:p>
    <w:sectPr w:rsidR="00C95941" w:rsidRPr="00C959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131" w:rsidRDefault="00146131" w:rsidP="00012E79">
      <w:pPr>
        <w:spacing w:after="0" w:line="240" w:lineRule="auto"/>
      </w:pPr>
      <w:r>
        <w:separator/>
      </w:r>
    </w:p>
  </w:endnote>
  <w:endnote w:type="continuationSeparator" w:id="0">
    <w:p w:rsidR="00146131" w:rsidRDefault="00146131" w:rsidP="00012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131" w:rsidRDefault="00146131" w:rsidP="00012E79">
      <w:pPr>
        <w:spacing w:after="0" w:line="240" w:lineRule="auto"/>
      </w:pPr>
      <w:r>
        <w:separator/>
      </w:r>
    </w:p>
  </w:footnote>
  <w:footnote w:type="continuationSeparator" w:id="0">
    <w:p w:rsidR="00146131" w:rsidRDefault="00146131" w:rsidP="00012E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1185F"/>
    <w:multiLevelType w:val="hybridMultilevel"/>
    <w:tmpl w:val="B978E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B26892"/>
    <w:multiLevelType w:val="hybridMultilevel"/>
    <w:tmpl w:val="E8B61F9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
    <w:nsid w:val="3D326970"/>
    <w:multiLevelType w:val="hybridMultilevel"/>
    <w:tmpl w:val="97B0A0F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79230B60"/>
    <w:multiLevelType w:val="hybridMultilevel"/>
    <w:tmpl w:val="38684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EE"/>
    <w:rsid w:val="00012E79"/>
    <w:rsid w:val="00016DCD"/>
    <w:rsid w:val="0004670B"/>
    <w:rsid w:val="0008456A"/>
    <w:rsid w:val="00084599"/>
    <w:rsid w:val="000A0DAD"/>
    <w:rsid w:val="000C671E"/>
    <w:rsid w:val="000C784F"/>
    <w:rsid w:val="000D6985"/>
    <w:rsid w:val="00120749"/>
    <w:rsid w:val="00127FEE"/>
    <w:rsid w:val="001352BB"/>
    <w:rsid w:val="0014137C"/>
    <w:rsid w:val="00146131"/>
    <w:rsid w:val="001601EF"/>
    <w:rsid w:val="0016474D"/>
    <w:rsid w:val="00181B9D"/>
    <w:rsid w:val="00181D5A"/>
    <w:rsid w:val="00182380"/>
    <w:rsid w:val="001A02EB"/>
    <w:rsid w:val="001B6919"/>
    <w:rsid w:val="001C7C64"/>
    <w:rsid w:val="001D5CE3"/>
    <w:rsid w:val="001D7F5D"/>
    <w:rsid w:val="001E6480"/>
    <w:rsid w:val="001E6EE7"/>
    <w:rsid w:val="001F3014"/>
    <w:rsid w:val="001F3732"/>
    <w:rsid w:val="00246650"/>
    <w:rsid w:val="002515F3"/>
    <w:rsid w:val="00276254"/>
    <w:rsid w:val="00286927"/>
    <w:rsid w:val="00290745"/>
    <w:rsid w:val="002A5224"/>
    <w:rsid w:val="002E785C"/>
    <w:rsid w:val="003020AF"/>
    <w:rsid w:val="00315F4F"/>
    <w:rsid w:val="003251E0"/>
    <w:rsid w:val="003401B2"/>
    <w:rsid w:val="00357151"/>
    <w:rsid w:val="00381647"/>
    <w:rsid w:val="003D2C24"/>
    <w:rsid w:val="003E25DA"/>
    <w:rsid w:val="00400A89"/>
    <w:rsid w:val="00443BC5"/>
    <w:rsid w:val="00465E4F"/>
    <w:rsid w:val="004863A2"/>
    <w:rsid w:val="00487C3C"/>
    <w:rsid w:val="004D5C5A"/>
    <w:rsid w:val="005372D7"/>
    <w:rsid w:val="005672A0"/>
    <w:rsid w:val="00582509"/>
    <w:rsid w:val="00583A95"/>
    <w:rsid w:val="005F1DAE"/>
    <w:rsid w:val="005F4807"/>
    <w:rsid w:val="00616514"/>
    <w:rsid w:val="0065784D"/>
    <w:rsid w:val="00691A11"/>
    <w:rsid w:val="006D7DA2"/>
    <w:rsid w:val="006E3EB1"/>
    <w:rsid w:val="00751EDA"/>
    <w:rsid w:val="0075331C"/>
    <w:rsid w:val="00762AD7"/>
    <w:rsid w:val="0076499B"/>
    <w:rsid w:val="00770FAF"/>
    <w:rsid w:val="0079463D"/>
    <w:rsid w:val="007964E0"/>
    <w:rsid w:val="007C523B"/>
    <w:rsid w:val="007F7729"/>
    <w:rsid w:val="0080041F"/>
    <w:rsid w:val="008033A2"/>
    <w:rsid w:val="00821AB9"/>
    <w:rsid w:val="008241AF"/>
    <w:rsid w:val="00826E94"/>
    <w:rsid w:val="008B30CF"/>
    <w:rsid w:val="008E630A"/>
    <w:rsid w:val="0095582A"/>
    <w:rsid w:val="009604B9"/>
    <w:rsid w:val="00963EB2"/>
    <w:rsid w:val="00986DF1"/>
    <w:rsid w:val="009A152E"/>
    <w:rsid w:val="009B0CDB"/>
    <w:rsid w:val="009C45E7"/>
    <w:rsid w:val="009C6967"/>
    <w:rsid w:val="00A150D0"/>
    <w:rsid w:val="00A17AE3"/>
    <w:rsid w:val="00A35BB1"/>
    <w:rsid w:val="00A606AE"/>
    <w:rsid w:val="00AB26B3"/>
    <w:rsid w:val="00B01548"/>
    <w:rsid w:val="00B26B25"/>
    <w:rsid w:val="00B34DDF"/>
    <w:rsid w:val="00B45F88"/>
    <w:rsid w:val="00B57167"/>
    <w:rsid w:val="00B8027A"/>
    <w:rsid w:val="00B839EC"/>
    <w:rsid w:val="00B876CB"/>
    <w:rsid w:val="00BA7831"/>
    <w:rsid w:val="00C83EB4"/>
    <w:rsid w:val="00C95941"/>
    <w:rsid w:val="00CB3A8F"/>
    <w:rsid w:val="00CC69C1"/>
    <w:rsid w:val="00D015D9"/>
    <w:rsid w:val="00D1259D"/>
    <w:rsid w:val="00D75AC6"/>
    <w:rsid w:val="00D95068"/>
    <w:rsid w:val="00DB0A54"/>
    <w:rsid w:val="00DF19DF"/>
    <w:rsid w:val="00E06157"/>
    <w:rsid w:val="00E0654A"/>
    <w:rsid w:val="00E2581D"/>
    <w:rsid w:val="00E309DF"/>
    <w:rsid w:val="00E31F85"/>
    <w:rsid w:val="00E31FDF"/>
    <w:rsid w:val="00E52B6E"/>
    <w:rsid w:val="00E720C2"/>
    <w:rsid w:val="00EA74B4"/>
    <w:rsid w:val="00EB0CD9"/>
    <w:rsid w:val="00EC7D80"/>
    <w:rsid w:val="00ED5930"/>
    <w:rsid w:val="00F1428F"/>
    <w:rsid w:val="00F21B62"/>
    <w:rsid w:val="00F54498"/>
    <w:rsid w:val="00F87C03"/>
    <w:rsid w:val="00F90F8B"/>
    <w:rsid w:val="00FF5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8F033-7C3F-4931-84F7-6B1A389C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Jaene Berry</dc:creator>
  <cp:lastModifiedBy>Sarah Jaene Berry</cp:lastModifiedBy>
  <cp:revision>2</cp:revision>
  <dcterms:created xsi:type="dcterms:W3CDTF">2014-10-08T21:45:00Z</dcterms:created>
  <dcterms:modified xsi:type="dcterms:W3CDTF">2014-10-08T21:45:00Z</dcterms:modified>
</cp:coreProperties>
</file>