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20" w:rsidRDefault="007907E1" w:rsidP="00595FD8">
      <w:pPr>
        <w:jc w:val="center"/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-388620</wp:posOffset>
                </wp:positionV>
                <wp:extent cx="1714500" cy="914400"/>
                <wp:effectExtent l="0" t="190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F20" w:rsidRDefault="007907E1" w:rsidP="00595FD8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1447800" cy="771525"/>
                                  <wp:effectExtent l="0" t="0" r="0" b="9525"/>
                                  <wp:docPr id="2" name="Picture 0" descr="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7pt;margin-top:-30.6pt;width:13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38sAIAALk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mhuq9N3OgGnuw7czADH1tMy1d2tLL5pJOS6pmLHbpSSfc1oCdmF9qZ/cXXE&#10;0RZk23+UJYSheyMd0FCp1gJCMRCgQ5cezp2xqRQ25Dwk0wBMBdjikBBY2xA0Od3ulDbvmWyRXaRY&#10;QecdOj3cajO6nlxsMCFz3jRwTpNGPDsAzPEEYsNVa7NZuGY+xkG8WWwWxCPRbOORIMu8m3xNvFke&#10;zqfZu2y9zsKfNm5IkpqXJRM2zElYIfmzxh0lPkriLC0tG15aOJuSVrvtulHoQEHYufuOBblw85+n&#10;4eoFXF5QCiMSrKLYy2eLuUdyMvXiebDwgjBexbOAxCTLn1O65YL9OyXUQyen0XQU02+5Be57zY0m&#10;LTcwOhrepnhxdqKJleBGlK61hvJmXF+Uwqb/VApo96nRTrBWo6NazbAdAMWqeCvLB5CukqAsECHM&#10;O1jUUv3AqIfZkWL9fU8Vw6j5IED+TqAwbNyGTOcR3FGXlu2lhYoCoFJsMBqXazMOqH2n+K6GSOOD&#10;E/IGnkzFnZqfsjo+NJgPjtRxltkBdLl3Xk8Td/kLAAD//wMAUEsDBBQABgAIAAAAIQBRa3rv3wAA&#10;AAoBAAAPAAAAZHJzL2Rvd25yZXYueG1sTI/NTsMwEITvSLyDtUi9tXaiNgohTlUVcS2i/Ejc3Hib&#10;RMTrKHab8PYsJ7jt7oxmvym3s+vFFcfQedKQrBQIpNrbjhoNb69PyxxEiIas6T2hhm8MsK1ub0pT&#10;WD/RC16PsREcQqEwGtoYh0LKULfoTFj5AYm1sx+dibyOjbSjmTjc9TJVKpPOdMQfWjPgvsX663hx&#10;Gt4P58+PtXpuHt1mmPysJLl7qfXibt49gIg4xz8z/OIzOlTMdPIXskH0GpabNXeJPGRJCoIdaZLx&#10;5aQhT3OQVSn/V6h+AAAA//8DAFBLAQItABQABgAIAAAAIQC2gziS/gAAAOEBAAATAAAAAAAAAAAA&#10;AAAAAAAAAABbQ29udGVudF9UeXBlc10ueG1sUEsBAi0AFAAGAAgAAAAhADj9If/WAAAAlAEAAAsA&#10;AAAAAAAAAAAAAAAALwEAAF9yZWxzLy5yZWxzUEsBAi0AFAAGAAgAAAAhAMvOjfywAgAAuQUAAA4A&#10;AAAAAAAAAAAAAAAALgIAAGRycy9lMm9Eb2MueG1sUEsBAi0AFAAGAAgAAAAhAFFreu/fAAAACgEA&#10;AA8AAAAAAAAAAAAAAAAACgUAAGRycy9kb3ducmV2LnhtbFBLBQYAAAAABAAEAPMAAAAWBgAAAAA=&#10;" filled="f" stroked="f">
                <v:textbox>
                  <w:txbxContent>
                    <w:p w:rsidR="00174F20" w:rsidRDefault="007907E1" w:rsidP="00595FD8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1447800" cy="771525"/>
                            <wp:effectExtent l="0" t="0" r="0" b="9525"/>
                            <wp:docPr id="2" name="Picture 0" descr="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F20" w:rsidRDefault="00174F20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174F20" w:rsidRDefault="00174F20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174F20" w:rsidRDefault="00A971CF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September 10</w:t>
      </w:r>
      <w:r w:rsidR="00A23FB2">
        <w:rPr>
          <w:b/>
          <w:bCs/>
          <w:noProof/>
        </w:rPr>
        <w:t>,</w:t>
      </w:r>
      <w:r w:rsidR="00C2089F">
        <w:rPr>
          <w:b/>
          <w:bCs/>
          <w:noProof/>
        </w:rPr>
        <w:t xml:space="preserve"> 2014</w:t>
      </w:r>
    </w:p>
    <w:p w:rsidR="00174F20" w:rsidRDefault="00174F20" w:rsidP="00595FD8">
      <w:pPr>
        <w:jc w:val="center"/>
      </w:pPr>
    </w:p>
    <w:p w:rsidR="00B443CA" w:rsidRDefault="00B443CA" w:rsidP="00B443CA"/>
    <w:p w:rsidR="00B443CA" w:rsidRDefault="00B443CA" w:rsidP="00B443CA">
      <w:r>
        <w:t>CALL MEETING TO ORDER</w:t>
      </w:r>
    </w:p>
    <w:p w:rsidR="00B443CA" w:rsidRDefault="00B443CA" w:rsidP="00B443CA">
      <w:r>
        <w:tab/>
        <w:t>The meeting is called to order 9:</w:t>
      </w:r>
      <w:r w:rsidR="00A971CF">
        <w:t>10</w:t>
      </w:r>
      <w:r>
        <w:t xml:space="preserve"> am.</w:t>
      </w:r>
    </w:p>
    <w:p w:rsidR="00B443CA" w:rsidRDefault="00B443CA" w:rsidP="00B443CA"/>
    <w:p w:rsidR="00B443CA" w:rsidRDefault="00B443CA" w:rsidP="00B443CA"/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1C32DB">
        <w:rPr>
          <w:color w:val="000000"/>
          <w:sz w:val="22"/>
          <w:szCs w:val="22"/>
          <w:u w:val="single"/>
        </w:rPr>
        <w:t>Derek Clark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28B5">
        <w:rPr>
          <w:color w:val="000000"/>
        </w:rPr>
        <w:t>Vacant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B26035">
        <w:rPr>
          <w:color w:val="000000"/>
        </w:rPr>
        <w:t>Michelle McGraw</w:t>
      </w:r>
    </w:p>
    <w:p w:rsidR="00C2089F" w:rsidRPr="00CA2709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F28B5">
        <w:rPr>
          <w:color w:val="000000"/>
        </w:rPr>
        <w:t>Janet S. Regan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6E5F57">
        <w:rPr>
          <w:color w:val="000000"/>
        </w:rPr>
        <w:t>Michelle Wight</w:t>
      </w:r>
      <w:r w:rsidRPr="00A16A13">
        <w:rPr>
          <w:color w:val="000000"/>
        </w:rPr>
        <w:t xml:space="preserve"> / </w:t>
      </w:r>
      <w:proofErr w:type="spellStart"/>
      <w:r w:rsidRPr="001C32DB">
        <w:rPr>
          <w:color w:val="000000"/>
          <w:u w:val="single"/>
        </w:rPr>
        <w:t>Leilani</w:t>
      </w:r>
      <w:proofErr w:type="spellEnd"/>
      <w:r w:rsidRPr="001C32DB">
        <w:rPr>
          <w:color w:val="000000"/>
          <w:u w:val="single"/>
        </w:rPr>
        <w:t xml:space="preserve"> Rosenblatt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1C32DB">
        <w:rPr>
          <w:color w:val="000000"/>
          <w:u w:val="single"/>
        </w:rPr>
        <w:t>Teresa Limon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1F9F" w:rsidRPr="001C32DB">
        <w:rPr>
          <w:color w:val="000000"/>
        </w:rPr>
        <w:t>Amanda Rawls</w:t>
      </w:r>
      <w:r w:rsidR="00FF1F9F">
        <w:rPr>
          <w:color w:val="000000"/>
        </w:rPr>
        <w:t xml:space="preserve"> </w:t>
      </w:r>
      <w:r w:rsidRPr="00265C4F">
        <w:rPr>
          <w:color w:val="000000"/>
        </w:rPr>
        <w:tab/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1C32DB">
        <w:rPr>
          <w:color w:val="000000"/>
        </w:rPr>
        <w:t xml:space="preserve">Andy </w:t>
      </w:r>
      <w:proofErr w:type="spellStart"/>
      <w:r w:rsidRPr="001C32DB">
        <w:rPr>
          <w:color w:val="000000"/>
        </w:rPr>
        <w:t>Pokorny</w:t>
      </w:r>
      <w:proofErr w:type="spellEnd"/>
      <w:r>
        <w:rPr>
          <w:color w:val="000000"/>
        </w:rPr>
        <w:t xml:space="preserve"> / </w:t>
      </w:r>
      <w:r w:rsidRPr="00FF28B5">
        <w:rPr>
          <w:color w:val="000000"/>
          <w:u w:val="single"/>
        </w:rPr>
        <w:t>Christina Emphasis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1C32DB">
        <w:rPr>
          <w:color w:val="000000"/>
          <w:u w:val="single"/>
        </w:rPr>
        <w:t>Carmen Bird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="001C32DB">
        <w:rPr>
          <w:color w:val="000000"/>
        </w:rPr>
        <w:t>*</w:t>
      </w:r>
      <w:r w:rsidRPr="00265C4F">
        <w:rPr>
          <w:color w:val="000000"/>
        </w:rPr>
        <w:t xml:space="preserve">Bev </w:t>
      </w:r>
      <w:proofErr w:type="spellStart"/>
      <w:r w:rsidRPr="00265C4F">
        <w:rPr>
          <w:color w:val="000000"/>
        </w:rPr>
        <w:t>Hoeft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6E5F57">
        <w:rPr>
          <w:color w:val="000000"/>
        </w:rPr>
        <w:t>Deborah Henning</w:t>
      </w:r>
    </w:p>
    <w:p w:rsidR="00C2089F" w:rsidRPr="001C32DB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1C32DB">
        <w:rPr>
          <w:color w:val="000000"/>
        </w:rPr>
        <w:t>Janelle Nord</w:t>
      </w:r>
    </w:p>
    <w:p w:rsidR="00C2089F" w:rsidRPr="001C32DB" w:rsidRDefault="00C2089F" w:rsidP="00C2089F">
      <w:pPr>
        <w:autoSpaceDE w:val="0"/>
        <w:autoSpaceDN w:val="0"/>
        <w:adjustRightInd w:val="0"/>
        <w:ind w:left="3600" w:firstLine="720"/>
        <w:rPr>
          <w:color w:val="000000"/>
          <w:u w:val="single"/>
        </w:rPr>
      </w:pPr>
      <w:r w:rsidRPr="001C32DB">
        <w:rPr>
          <w:color w:val="000000"/>
          <w:u w:val="single"/>
        </w:rPr>
        <w:t xml:space="preserve">Roger </w:t>
      </w:r>
      <w:proofErr w:type="spellStart"/>
      <w:r w:rsidRPr="001C32DB">
        <w:rPr>
          <w:color w:val="000000"/>
          <w:u w:val="single"/>
        </w:rPr>
        <w:t>Cornette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1C32DB">
        <w:rPr>
          <w:color w:val="000000"/>
        </w:rPr>
        <w:t>Bob Thomas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F44E9" w:rsidRDefault="00CF44E9" w:rsidP="00900EA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MINUTES </w:t>
      </w:r>
      <w:r w:rsidR="00FF28B5">
        <w:rPr>
          <w:b/>
          <w:bCs/>
          <w:color w:val="000000"/>
        </w:rPr>
        <w:t>–</w:t>
      </w:r>
      <w:r>
        <w:rPr>
          <w:b/>
          <w:bCs/>
          <w:color w:val="000000"/>
        </w:rPr>
        <w:t xml:space="preserve"> </w:t>
      </w:r>
      <w:r w:rsidR="00A971CF">
        <w:rPr>
          <w:color w:val="000000"/>
        </w:rPr>
        <w:t>Approval</w:t>
      </w:r>
      <w:r w:rsidR="00B052F7">
        <w:rPr>
          <w:color w:val="000000"/>
        </w:rPr>
        <w:t xml:space="preserve"> needed for August minutes.</w:t>
      </w:r>
      <w:bookmarkStart w:id="0" w:name="_GoBack"/>
      <w:bookmarkEnd w:id="0"/>
    </w:p>
    <w:p w:rsidR="00CF44E9" w:rsidRDefault="00CF44E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523B51" w:rsidRDefault="00A971CF" w:rsidP="00326EA5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A971CF">
        <w:rPr>
          <w:bCs/>
          <w:color w:val="000000"/>
        </w:rPr>
        <w:t>Septemb</w:t>
      </w:r>
      <w:r>
        <w:rPr>
          <w:bCs/>
          <w:color w:val="000000"/>
        </w:rPr>
        <w:t xml:space="preserve">er Luncheon is </w:t>
      </w:r>
      <w:r w:rsidR="00326EA5">
        <w:rPr>
          <w:bCs/>
          <w:color w:val="000000"/>
        </w:rPr>
        <w:t>9/16. We have 40 registered so far. We have gift cards and bottles of wine for the raffle, Janet will purchase 4 $25 gift cards. Amanda will call the affiliates and round up at least 5 raffle prizes. New guests will be given a name badge “Hello My Name Is ____”. 2 $100 gift cards will be purchased for the guest speakers.</w:t>
      </w:r>
    </w:p>
    <w:p w:rsidR="00326EA5" w:rsidRDefault="00326EA5" w:rsidP="00C2089F">
      <w:pPr>
        <w:autoSpaceDE w:val="0"/>
        <w:autoSpaceDN w:val="0"/>
        <w:adjustRightInd w:val="0"/>
        <w:rPr>
          <w:bCs/>
          <w:color w:val="000000"/>
        </w:rPr>
      </w:pPr>
    </w:p>
    <w:p w:rsidR="00326EA5" w:rsidRDefault="00326EA5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Upcoming Election will be held during the </w:t>
      </w:r>
      <w:proofErr w:type="spellStart"/>
      <w:r>
        <w:rPr>
          <w:bCs/>
          <w:color w:val="000000"/>
        </w:rPr>
        <w:t>Novemeber</w:t>
      </w:r>
      <w:proofErr w:type="spellEnd"/>
      <w:r>
        <w:rPr>
          <w:bCs/>
          <w:color w:val="000000"/>
        </w:rPr>
        <w:t xml:space="preserve"> luncheon. We are still looking for the following leadership: President, Vice President, President Elect, and 2 directors.</w:t>
      </w:r>
    </w:p>
    <w:p w:rsidR="00326EA5" w:rsidRPr="00A971CF" w:rsidRDefault="00326EA5" w:rsidP="00C2089F">
      <w:pPr>
        <w:autoSpaceDE w:val="0"/>
        <w:autoSpaceDN w:val="0"/>
        <w:adjustRightInd w:val="0"/>
        <w:rPr>
          <w:bCs/>
          <w:color w:val="000000"/>
        </w:rPr>
      </w:pPr>
    </w:p>
    <w:p w:rsidR="00FB184F" w:rsidRDefault="00FB184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VICE PRESIDENT’S REPORT - </w:t>
      </w:r>
      <w:r w:rsidRPr="00265C4F">
        <w:rPr>
          <w:color w:val="000000"/>
          <w:sz w:val="22"/>
          <w:szCs w:val="22"/>
        </w:rPr>
        <w:t>Derek Clark</w:t>
      </w:r>
      <w:r>
        <w:rPr>
          <w:color w:val="000000"/>
          <w:sz w:val="22"/>
          <w:szCs w:val="22"/>
        </w:rPr>
        <w:t xml:space="preserve"> </w:t>
      </w:r>
    </w:p>
    <w:p w:rsidR="00FA68EE" w:rsidRDefault="00326EA5" w:rsidP="006E5F5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Cs/>
          <w:color w:val="000000"/>
        </w:rPr>
        <w:t>Not present</w:t>
      </w:r>
    </w:p>
    <w:p w:rsidR="00900EA3" w:rsidRDefault="00900EA3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TREASURER’S </w:t>
      </w:r>
      <w:r w:rsidR="00D742E2">
        <w:rPr>
          <w:b/>
          <w:bCs/>
          <w:color w:val="000000"/>
        </w:rPr>
        <w:t>REPORT -</w:t>
      </w:r>
      <w:r w:rsidRPr="00CA2709">
        <w:rPr>
          <w:bCs/>
          <w:color w:val="000000"/>
        </w:rPr>
        <w:t xml:space="preserve"> </w:t>
      </w:r>
      <w:r w:rsidR="00FB184F" w:rsidRPr="00FF28B5">
        <w:rPr>
          <w:color w:val="000000"/>
        </w:rPr>
        <w:t>Janet S. Regan</w:t>
      </w:r>
    </w:p>
    <w:p w:rsidR="00523B51" w:rsidRDefault="00A971CF" w:rsidP="00326EA5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Janet is in the process of reconciling the </w:t>
      </w:r>
      <w:r w:rsidR="00326EA5">
        <w:rPr>
          <w:bCs/>
          <w:color w:val="000000"/>
        </w:rPr>
        <w:t>account</w:t>
      </w:r>
      <w:r>
        <w:rPr>
          <w:bCs/>
          <w:color w:val="000000"/>
        </w:rPr>
        <w:t>. We are set up in QuickBooks. We have $6600 in outstanding receivables</w:t>
      </w:r>
      <w:r w:rsidR="00326EA5">
        <w:rPr>
          <w:bCs/>
          <w:color w:val="000000"/>
        </w:rPr>
        <w:t xml:space="preserve"> and</w:t>
      </w:r>
      <w:r>
        <w:rPr>
          <w:bCs/>
          <w:color w:val="000000"/>
        </w:rPr>
        <w:t xml:space="preserve"> Monique is sending out invoices.</w:t>
      </w:r>
    </w:p>
    <w:p w:rsidR="00900EA3" w:rsidRDefault="00900EA3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C2089F" w:rsidRDefault="00A971CF" w:rsidP="00326EA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second Fair Housing class is scheduled for 10/14 and the Annual Legal Update is 12/10/14.</w:t>
      </w:r>
    </w:p>
    <w:p w:rsidR="005C7327" w:rsidRPr="00265C4F" w:rsidRDefault="005C7327" w:rsidP="00C2089F">
      <w:pPr>
        <w:autoSpaceDE w:val="0"/>
        <w:autoSpaceDN w:val="0"/>
        <w:adjustRightInd w:val="0"/>
        <w:rPr>
          <w:color w:val="000000"/>
        </w:rPr>
      </w:pPr>
    </w:p>
    <w:p w:rsidR="00523B51" w:rsidRPr="005325A0" w:rsidRDefault="00523B51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 xml:space="preserve">EVENT COORDINATOR </w:t>
      </w:r>
      <w:r w:rsidR="005325A0" w:rsidRPr="005325A0">
        <w:rPr>
          <w:bCs/>
          <w:color w:val="000000"/>
        </w:rPr>
        <w:t>–</w:t>
      </w:r>
      <w:r w:rsidRPr="005325A0">
        <w:rPr>
          <w:bCs/>
          <w:color w:val="000000"/>
        </w:rPr>
        <w:t xml:space="preserve"> </w:t>
      </w:r>
      <w:r w:rsidR="005325A0" w:rsidRPr="005325A0">
        <w:rPr>
          <w:bCs/>
          <w:color w:val="000000"/>
        </w:rPr>
        <w:t xml:space="preserve">Bev </w:t>
      </w:r>
      <w:proofErr w:type="spellStart"/>
      <w:r w:rsidR="005325A0" w:rsidRPr="005325A0">
        <w:rPr>
          <w:bCs/>
          <w:color w:val="000000"/>
        </w:rPr>
        <w:t>Hoeft</w:t>
      </w:r>
      <w:proofErr w:type="spellEnd"/>
    </w:p>
    <w:p w:rsidR="001016FD" w:rsidRPr="005325A0" w:rsidRDefault="00086C30" w:rsidP="00900EA3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The Appreciation Party will be held on 11/15/14</w:t>
      </w:r>
      <w:r w:rsidR="00326EA5">
        <w:rPr>
          <w:bCs/>
          <w:color w:val="000000"/>
        </w:rPr>
        <w:t xml:space="preserve"> at the Dante Club</w:t>
      </w:r>
      <w:r>
        <w:rPr>
          <w:bCs/>
          <w:color w:val="000000"/>
        </w:rPr>
        <w:t xml:space="preserve">. We have a budget of $4500. </w:t>
      </w:r>
      <w:r w:rsidR="00326EA5">
        <w:rPr>
          <w:bCs/>
          <w:color w:val="000000"/>
        </w:rPr>
        <w:t>We are considering a live band; Chris Rawlins Band is a possibility. We are asking for pictures to have a slide show. We are also considering a photo booth.</w:t>
      </w:r>
      <w:r>
        <w:rPr>
          <w:bCs/>
          <w:color w:val="000000"/>
        </w:rPr>
        <w:t xml:space="preserve"> </w:t>
      </w:r>
      <w:r w:rsidR="0053598B">
        <w:rPr>
          <w:bCs/>
          <w:color w:val="000000"/>
        </w:rPr>
        <w:t xml:space="preserve">We will be collecting Toys for Tots @ the November luncheon. 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9D1179" w:rsidRPr="00AC20E4" w:rsidRDefault="009D1179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PUBLICATION</w:t>
      </w:r>
      <w:r w:rsidR="00AC20E4">
        <w:rPr>
          <w:b/>
          <w:bCs/>
          <w:color w:val="000000"/>
        </w:rPr>
        <w:t>/NEWSLETTER</w:t>
      </w:r>
      <w:r>
        <w:rPr>
          <w:b/>
          <w:bCs/>
          <w:color w:val="000000"/>
        </w:rPr>
        <w:t xml:space="preserve"> CHAIR </w:t>
      </w:r>
      <w:r w:rsidR="00FA68EE">
        <w:rPr>
          <w:b/>
          <w:bCs/>
          <w:color w:val="000000"/>
        </w:rPr>
        <w:t xml:space="preserve">– </w:t>
      </w:r>
      <w:r w:rsidR="00FA68EE" w:rsidRPr="00FA68EE">
        <w:rPr>
          <w:bCs/>
          <w:color w:val="000000"/>
        </w:rPr>
        <w:t>Carmen</w:t>
      </w:r>
      <w:r w:rsidR="00AC20E4" w:rsidRPr="00FA68EE">
        <w:rPr>
          <w:bCs/>
          <w:color w:val="000000"/>
        </w:rPr>
        <w:t xml:space="preserve"> Bird</w:t>
      </w:r>
    </w:p>
    <w:p w:rsidR="00C64E42" w:rsidRPr="00C64E42" w:rsidRDefault="00E7046D" w:rsidP="00C64E42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Courtney</w:t>
      </w:r>
      <w:r w:rsidR="0053598B">
        <w:rPr>
          <w:bCs/>
          <w:color w:val="000000"/>
        </w:rPr>
        <w:t xml:space="preserve"> is revamping the newsletter</w:t>
      </w:r>
      <w:r>
        <w:rPr>
          <w:bCs/>
          <w:color w:val="000000"/>
        </w:rPr>
        <w:t>.</w:t>
      </w:r>
    </w:p>
    <w:p w:rsidR="00FA1B39" w:rsidRPr="009D1179" w:rsidRDefault="00FA1B39" w:rsidP="00C2089F">
      <w:pPr>
        <w:autoSpaceDE w:val="0"/>
        <w:autoSpaceDN w:val="0"/>
        <w:adjustRightInd w:val="0"/>
        <w:rPr>
          <w:bCs/>
          <w:color w:val="000000"/>
        </w:rPr>
      </w:pPr>
    </w:p>
    <w:p w:rsidR="005325A0" w:rsidRDefault="005325A0" w:rsidP="005325A0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LEGISLATIVE </w:t>
      </w:r>
      <w:r w:rsidRPr="00265C4F">
        <w:rPr>
          <w:b/>
          <w:bCs/>
          <w:color w:val="000000"/>
        </w:rPr>
        <w:t>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Teresa Limon</w:t>
      </w:r>
      <w:r w:rsidR="000502F1" w:rsidRPr="000502F1">
        <w:rPr>
          <w:color w:val="000000"/>
        </w:rPr>
        <w:t xml:space="preserve"> </w:t>
      </w:r>
    </w:p>
    <w:p w:rsidR="005325A0" w:rsidRDefault="0053598B" w:rsidP="005325A0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Not present</w:t>
      </w:r>
    </w:p>
    <w:p w:rsidR="005325A0" w:rsidRDefault="005325A0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 w:rsidR="00FF1F9F">
        <w:rPr>
          <w:color w:val="000000"/>
        </w:rPr>
        <w:t xml:space="preserve">Amanda Rawls </w:t>
      </w:r>
    </w:p>
    <w:p w:rsidR="00C2089F" w:rsidRDefault="0053598B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We have one new member / an Electrician </w:t>
      </w:r>
    </w:p>
    <w:p w:rsidR="00C2089F" w:rsidRDefault="00C2089F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 xml:space="preserve">Michelle Wight / 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53598B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Nothing to report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826FE7" w:rsidRDefault="00826FE7" w:rsidP="00826FE7">
      <w:pPr>
        <w:shd w:val="clear" w:color="000000" w:fill="FFFFFF"/>
        <w:autoSpaceDE w:val="0"/>
        <w:autoSpaceDN w:val="0"/>
        <w:adjustRightInd w:val="0"/>
        <w:spacing w:before="75" w:after="48"/>
        <w:jc w:val="both"/>
        <w:rPr>
          <w:color w:val="000000"/>
        </w:rPr>
      </w:pPr>
      <w:r>
        <w:rPr>
          <w:b/>
          <w:bCs/>
          <w:color w:val="202020"/>
        </w:rPr>
        <w:t>SOC</w:t>
      </w:r>
      <w:r w:rsidR="00800EA6">
        <w:rPr>
          <w:b/>
          <w:bCs/>
          <w:color w:val="202020"/>
        </w:rPr>
        <w:t xml:space="preserve">IAL MEDIA CHAIR - </w:t>
      </w:r>
      <w:r w:rsidR="00800EA6" w:rsidRPr="00265C4F">
        <w:rPr>
          <w:color w:val="000000"/>
        </w:rPr>
        <w:t xml:space="preserve">Andy </w:t>
      </w:r>
      <w:proofErr w:type="spellStart"/>
      <w:r w:rsidR="00800EA6" w:rsidRPr="00265C4F">
        <w:rPr>
          <w:color w:val="000000"/>
        </w:rPr>
        <w:t>Pokorny</w:t>
      </w:r>
      <w:proofErr w:type="spellEnd"/>
      <w:r w:rsidR="00800EA6">
        <w:rPr>
          <w:color w:val="000000"/>
        </w:rPr>
        <w:t xml:space="preserve"> / Christina Emphasis</w:t>
      </w:r>
    </w:p>
    <w:p w:rsidR="00800EA6" w:rsidRDefault="0053598B" w:rsidP="00FA1B39">
      <w:pPr>
        <w:shd w:val="clear" w:color="000000" w:fill="FFFFFF"/>
        <w:autoSpaceDE w:val="0"/>
        <w:autoSpaceDN w:val="0"/>
        <w:adjustRightInd w:val="0"/>
        <w:spacing w:after="48"/>
        <w:jc w:val="both"/>
        <w:rPr>
          <w:color w:val="000000"/>
        </w:rPr>
      </w:pPr>
      <w:r>
        <w:rPr>
          <w:color w:val="000000"/>
        </w:rPr>
        <w:t>Nothing to report</w:t>
      </w:r>
    </w:p>
    <w:p w:rsidR="009D1179" w:rsidRPr="00800EA6" w:rsidRDefault="009D1179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Cs/>
          <w:color w:val="202020"/>
        </w:rPr>
      </w:pP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800EA6" w:rsidRDefault="00800EA6" w:rsidP="00800E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Ethics, we reviewed Article </w:t>
      </w:r>
      <w:r w:rsidR="0053598B">
        <w:rPr>
          <w:color w:val="000000"/>
        </w:rPr>
        <w:t>8</w:t>
      </w:r>
      <w:r>
        <w:rPr>
          <w:color w:val="000000"/>
        </w:rPr>
        <w:t xml:space="preserve">: </w:t>
      </w:r>
      <w:r w:rsidR="0053598B">
        <w:rPr>
          <w:i/>
          <w:color w:val="000000"/>
        </w:rPr>
        <w:t>Commitment to Firm</w:t>
      </w:r>
      <w:r w:rsidR="005D73C6">
        <w:rPr>
          <w:i/>
          <w:color w:val="000000"/>
        </w:rPr>
        <w:t xml:space="preserve"> </w:t>
      </w:r>
      <w:r w:rsidR="005D73C6" w:rsidRPr="005D73C6">
        <w:rPr>
          <w:color w:val="000000"/>
        </w:rPr>
        <w:t>from</w:t>
      </w:r>
      <w:r>
        <w:rPr>
          <w:color w:val="000000"/>
        </w:rPr>
        <w:t xml:space="preserve"> the NARPM Code of Ethics.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6221D9" w:rsidRDefault="00C2089F" w:rsidP="00C2089F">
      <w:pPr>
        <w:autoSpaceDE w:val="0"/>
        <w:autoSpaceDN w:val="0"/>
        <w:adjustRightInd w:val="0"/>
        <w:rPr>
          <w:b/>
          <w:color w:val="000000"/>
        </w:rPr>
      </w:pPr>
      <w:r w:rsidRPr="006221D9">
        <w:rPr>
          <w:b/>
          <w:color w:val="000000"/>
        </w:rPr>
        <w:t>OTHER ITEMS DISCUSSED:</w:t>
      </w:r>
    </w:p>
    <w:p w:rsidR="005D73C6" w:rsidRDefault="0053598B" w:rsidP="00B052F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Bob Thomas asked the boards’ position on the “Strong Mayor Initiative”. He </w:t>
      </w:r>
      <w:r w:rsidR="00B052F7">
        <w:rPr>
          <w:color w:val="000000"/>
        </w:rPr>
        <w:t>needed</w:t>
      </w:r>
      <w:r>
        <w:rPr>
          <w:color w:val="000000"/>
        </w:rPr>
        <w:t xml:space="preserve"> to give the feedback to Cory w/RHA today. Kevin Johnson will be speaking to the Governmental Affairs Board this afternoon and is looking for support</w:t>
      </w:r>
      <w:r w:rsidR="00B052F7">
        <w:rPr>
          <w:color w:val="000000"/>
        </w:rPr>
        <w:t xml:space="preserve"> from the rental housing industry</w:t>
      </w:r>
      <w:r>
        <w:rPr>
          <w:color w:val="000000"/>
        </w:rPr>
        <w:t>. The board remained neutral</w:t>
      </w:r>
      <w:r w:rsidR="00B052F7">
        <w:rPr>
          <w:color w:val="000000"/>
        </w:rPr>
        <w:t xml:space="preserve">. </w:t>
      </w:r>
    </w:p>
    <w:p w:rsidR="00900EA3" w:rsidRPr="00265C4F" w:rsidRDefault="00900EA3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D742E2" w:rsidRDefault="00D742E2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  <w:sz w:val="33"/>
          <w:szCs w:val="33"/>
        </w:rPr>
      </w:pPr>
    </w:p>
    <w:p w:rsidR="00174F20" w:rsidRPr="00681D17" w:rsidRDefault="00C2089F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r w:rsidR="00762E1E">
        <w:rPr>
          <w:b/>
          <w:bCs/>
          <w:color w:val="202020"/>
          <w:sz w:val="33"/>
          <w:szCs w:val="33"/>
        </w:rPr>
        <w:t>10:</w:t>
      </w:r>
      <w:r w:rsidR="00B052F7">
        <w:rPr>
          <w:b/>
          <w:bCs/>
          <w:color w:val="202020"/>
          <w:sz w:val="33"/>
          <w:szCs w:val="33"/>
        </w:rPr>
        <w:t>32</w:t>
      </w:r>
      <w:r w:rsidR="00F45EBD">
        <w:rPr>
          <w:b/>
          <w:bCs/>
          <w:color w:val="202020"/>
          <w:sz w:val="33"/>
          <w:szCs w:val="33"/>
        </w:rPr>
        <w:t xml:space="preserve"> AM</w:t>
      </w:r>
    </w:p>
    <w:sectPr w:rsidR="00174F20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7F" w:rsidRDefault="00CC737F" w:rsidP="007D0285">
      <w:r>
        <w:separator/>
      </w:r>
    </w:p>
  </w:endnote>
  <w:endnote w:type="continuationSeparator" w:id="0">
    <w:p w:rsidR="00CC737F" w:rsidRDefault="00CC737F" w:rsidP="007D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7F" w:rsidRDefault="00CC737F" w:rsidP="007D0285">
      <w:r>
        <w:separator/>
      </w:r>
    </w:p>
  </w:footnote>
  <w:footnote w:type="continuationSeparator" w:id="0">
    <w:p w:rsidR="00CC737F" w:rsidRDefault="00CC737F" w:rsidP="007D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8"/>
  </w:num>
  <w:num w:numId="10">
    <w:abstractNumId w:val="5"/>
  </w:num>
  <w:num w:numId="11">
    <w:abstractNumId w:val="2"/>
  </w:num>
  <w:num w:numId="12">
    <w:abstractNumId w:val="12"/>
  </w:num>
  <w:num w:numId="13">
    <w:abstractNumId w:val="11"/>
  </w:num>
  <w:num w:numId="14">
    <w:abstractNumId w:val="13"/>
  </w:num>
  <w:num w:numId="15">
    <w:abstractNumId w:val="15"/>
  </w:num>
  <w:num w:numId="16">
    <w:abstractNumId w:val="17"/>
  </w:num>
  <w:num w:numId="17">
    <w:abstractNumId w:val="3"/>
  </w:num>
  <w:num w:numId="18">
    <w:abstractNumId w:val="0"/>
  </w:num>
  <w:num w:numId="19">
    <w:abstractNumId w:val="10"/>
  </w:num>
  <w:num w:numId="20">
    <w:abstractNumId w:val="9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D8"/>
    <w:rsid w:val="0001454A"/>
    <w:rsid w:val="000502F1"/>
    <w:rsid w:val="000530CC"/>
    <w:rsid w:val="00061979"/>
    <w:rsid w:val="00086C30"/>
    <w:rsid w:val="000A6630"/>
    <w:rsid w:val="000A7480"/>
    <w:rsid w:val="000D4C92"/>
    <w:rsid w:val="000E0546"/>
    <w:rsid w:val="000E5D11"/>
    <w:rsid w:val="001016FD"/>
    <w:rsid w:val="00134687"/>
    <w:rsid w:val="0015275F"/>
    <w:rsid w:val="00174F20"/>
    <w:rsid w:val="00175655"/>
    <w:rsid w:val="001955DA"/>
    <w:rsid w:val="001966A8"/>
    <w:rsid w:val="001C32DB"/>
    <w:rsid w:val="001D5AAF"/>
    <w:rsid w:val="001D69A4"/>
    <w:rsid w:val="001F064A"/>
    <w:rsid w:val="00203D61"/>
    <w:rsid w:val="00204EAC"/>
    <w:rsid w:val="002257DB"/>
    <w:rsid w:val="00233ADC"/>
    <w:rsid w:val="002A39D2"/>
    <w:rsid w:val="002C0E41"/>
    <w:rsid w:val="002E3C13"/>
    <w:rsid w:val="002F7533"/>
    <w:rsid w:val="00317D2A"/>
    <w:rsid w:val="00324768"/>
    <w:rsid w:val="00326EA5"/>
    <w:rsid w:val="003539C3"/>
    <w:rsid w:val="0037006E"/>
    <w:rsid w:val="003762E9"/>
    <w:rsid w:val="003925DA"/>
    <w:rsid w:val="003D45DE"/>
    <w:rsid w:val="00400C26"/>
    <w:rsid w:val="0045601C"/>
    <w:rsid w:val="004610AC"/>
    <w:rsid w:val="00485CAF"/>
    <w:rsid w:val="004B0F09"/>
    <w:rsid w:val="005070D3"/>
    <w:rsid w:val="00523B51"/>
    <w:rsid w:val="005325A0"/>
    <w:rsid w:val="0053598B"/>
    <w:rsid w:val="00536E18"/>
    <w:rsid w:val="00542BC8"/>
    <w:rsid w:val="00550751"/>
    <w:rsid w:val="00552419"/>
    <w:rsid w:val="00595FD8"/>
    <w:rsid w:val="005A3DE4"/>
    <w:rsid w:val="005A5BC2"/>
    <w:rsid w:val="005C1581"/>
    <w:rsid w:val="005C7327"/>
    <w:rsid w:val="005D2C36"/>
    <w:rsid w:val="005D4641"/>
    <w:rsid w:val="005D73C6"/>
    <w:rsid w:val="005D7C2A"/>
    <w:rsid w:val="005E3CC5"/>
    <w:rsid w:val="005F12BE"/>
    <w:rsid w:val="006307B3"/>
    <w:rsid w:val="00650B9B"/>
    <w:rsid w:val="00681D17"/>
    <w:rsid w:val="0069384E"/>
    <w:rsid w:val="006969F6"/>
    <w:rsid w:val="006B0A75"/>
    <w:rsid w:val="006C4EA8"/>
    <w:rsid w:val="006E5F57"/>
    <w:rsid w:val="0071756D"/>
    <w:rsid w:val="00721806"/>
    <w:rsid w:val="007312D5"/>
    <w:rsid w:val="007471A2"/>
    <w:rsid w:val="00751F45"/>
    <w:rsid w:val="007537E9"/>
    <w:rsid w:val="00757522"/>
    <w:rsid w:val="00757FA4"/>
    <w:rsid w:val="00762E1E"/>
    <w:rsid w:val="00774CE5"/>
    <w:rsid w:val="00775839"/>
    <w:rsid w:val="007907E1"/>
    <w:rsid w:val="007B707E"/>
    <w:rsid w:val="007D0285"/>
    <w:rsid w:val="007D5E29"/>
    <w:rsid w:val="007F77D7"/>
    <w:rsid w:val="00800EA6"/>
    <w:rsid w:val="00807C9F"/>
    <w:rsid w:val="00826FE7"/>
    <w:rsid w:val="00833933"/>
    <w:rsid w:val="00855CEE"/>
    <w:rsid w:val="0086746C"/>
    <w:rsid w:val="00871521"/>
    <w:rsid w:val="008B1D66"/>
    <w:rsid w:val="008C2BEF"/>
    <w:rsid w:val="00900EA3"/>
    <w:rsid w:val="00903592"/>
    <w:rsid w:val="009069ED"/>
    <w:rsid w:val="009257D5"/>
    <w:rsid w:val="009D1179"/>
    <w:rsid w:val="00A16A13"/>
    <w:rsid w:val="00A23FB2"/>
    <w:rsid w:val="00A360DD"/>
    <w:rsid w:val="00A74CC9"/>
    <w:rsid w:val="00A971CF"/>
    <w:rsid w:val="00AC20E4"/>
    <w:rsid w:val="00AE0584"/>
    <w:rsid w:val="00B052F7"/>
    <w:rsid w:val="00B1067D"/>
    <w:rsid w:val="00B17F90"/>
    <w:rsid w:val="00B26035"/>
    <w:rsid w:val="00B443CA"/>
    <w:rsid w:val="00B479C9"/>
    <w:rsid w:val="00B56DD4"/>
    <w:rsid w:val="00BA0114"/>
    <w:rsid w:val="00BB1BF8"/>
    <w:rsid w:val="00C2089F"/>
    <w:rsid w:val="00C252E0"/>
    <w:rsid w:val="00C64E42"/>
    <w:rsid w:val="00C6724D"/>
    <w:rsid w:val="00C805AD"/>
    <w:rsid w:val="00CA2709"/>
    <w:rsid w:val="00CC737F"/>
    <w:rsid w:val="00CC77A9"/>
    <w:rsid w:val="00CE1C20"/>
    <w:rsid w:val="00CF44E9"/>
    <w:rsid w:val="00CF4BF1"/>
    <w:rsid w:val="00D44F46"/>
    <w:rsid w:val="00D67E35"/>
    <w:rsid w:val="00D742E2"/>
    <w:rsid w:val="00D747E2"/>
    <w:rsid w:val="00DE708E"/>
    <w:rsid w:val="00DF2F34"/>
    <w:rsid w:val="00E057BE"/>
    <w:rsid w:val="00E1087D"/>
    <w:rsid w:val="00E11CEA"/>
    <w:rsid w:val="00E17E45"/>
    <w:rsid w:val="00E22DC8"/>
    <w:rsid w:val="00E31141"/>
    <w:rsid w:val="00E35803"/>
    <w:rsid w:val="00E46BB1"/>
    <w:rsid w:val="00E7046D"/>
    <w:rsid w:val="00E72A8D"/>
    <w:rsid w:val="00EB5602"/>
    <w:rsid w:val="00F45EBD"/>
    <w:rsid w:val="00F64CBB"/>
    <w:rsid w:val="00FA0462"/>
    <w:rsid w:val="00FA1B39"/>
    <w:rsid w:val="00FA68EE"/>
    <w:rsid w:val="00FB184F"/>
    <w:rsid w:val="00FB77EE"/>
    <w:rsid w:val="00FC18F3"/>
    <w:rsid w:val="00FF1F9F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85514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1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2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2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21A93-A5F2-4049-BF2E-A3C6FA8D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SDPM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twhite</dc:creator>
  <cp:lastModifiedBy>steve</cp:lastModifiedBy>
  <cp:revision>4</cp:revision>
  <cp:lastPrinted>2014-07-07T23:37:00Z</cp:lastPrinted>
  <dcterms:created xsi:type="dcterms:W3CDTF">2014-10-08T02:47:00Z</dcterms:created>
  <dcterms:modified xsi:type="dcterms:W3CDTF">2014-10-08T03:22:00Z</dcterms:modified>
</cp:coreProperties>
</file>