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EA" w:rsidRDefault="00454CEA">
      <w:r>
        <w:t>Ideas for change</w:t>
      </w:r>
    </w:p>
    <w:p w:rsidR="00BF431F" w:rsidRDefault="00454CEA">
      <w:r>
        <w:t>R</w:t>
      </w:r>
      <w:r w:rsidR="00912CB8">
        <w:t xml:space="preserve">VP’s to have a set schedule of what they should do throughout the year. Give new RVP’s a leg up on what they should do. </w:t>
      </w:r>
      <w:proofErr w:type="gramStart"/>
      <w:r w:rsidR="00912CB8">
        <w:t>How to help Chapters that are tired because they have been doing it for so long.</w:t>
      </w:r>
      <w:proofErr w:type="gramEnd"/>
      <w:r w:rsidR="00912CB8">
        <w:t xml:space="preserve"> Steve encouraged them to get involved in their local realtors group. Use more webinars.</w:t>
      </w:r>
    </w:p>
    <w:p w:rsidR="00912CB8" w:rsidRDefault="00AE7741">
      <w:r>
        <w:t>Look at time of regional meetings and not so early</w:t>
      </w:r>
      <w:r w:rsidR="00554045">
        <w:t xml:space="preserve"> at the convention</w:t>
      </w:r>
    </w:p>
    <w:p w:rsidR="00554045" w:rsidRDefault="00554045">
      <w:proofErr w:type="gramStart"/>
      <w:r>
        <w:t>Optional Call and 4 mandatory calls for the region so always available to talk to leaders.</w:t>
      </w:r>
      <w:proofErr w:type="gramEnd"/>
      <w:r>
        <w:t xml:space="preserve"> Dials in for 15 </w:t>
      </w:r>
      <w:proofErr w:type="spellStart"/>
      <w:r>
        <w:t>mins</w:t>
      </w:r>
      <w:proofErr w:type="spellEnd"/>
      <w:r>
        <w:t xml:space="preserve"> and if no one calls in then hang up otherwise stay on call and talk about issues</w:t>
      </w:r>
    </w:p>
    <w:p w:rsidR="00554045" w:rsidRDefault="00554045">
      <w:r>
        <w:t>“</w:t>
      </w:r>
      <w:proofErr w:type="gramStart"/>
      <w:r>
        <w:t>blue</w:t>
      </w:r>
      <w:proofErr w:type="gramEnd"/>
      <w:r>
        <w:t xml:space="preserve"> hair” leadership that gets burnt out. </w:t>
      </w:r>
    </w:p>
    <w:sectPr w:rsidR="00554045" w:rsidSect="00BF4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CB8"/>
    <w:rsid w:val="00454CEA"/>
    <w:rsid w:val="00554045"/>
    <w:rsid w:val="00912CB8"/>
    <w:rsid w:val="00AE7741"/>
    <w:rsid w:val="00BF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2011-11-09T15:07:00Z</dcterms:created>
  <dcterms:modified xsi:type="dcterms:W3CDTF">2011-11-09T15:57:00Z</dcterms:modified>
</cp:coreProperties>
</file>